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AE6" w:rsidRPr="00151AAB" w:rsidRDefault="00347AE6">
      <w:pPr>
        <w:rPr>
          <w:b/>
          <w:sz w:val="28"/>
          <w:szCs w:val="28"/>
        </w:rPr>
      </w:pPr>
      <w:r w:rsidRPr="00151AAB">
        <w:rPr>
          <w:b/>
          <w:sz w:val="28"/>
          <w:szCs w:val="28"/>
        </w:rPr>
        <w:t xml:space="preserve">Formandens beretning </w:t>
      </w:r>
      <w:r w:rsidR="00714155" w:rsidRPr="00151AAB">
        <w:rPr>
          <w:b/>
          <w:sz w:val="28"/>
          <w:szCs w:val="28"/>
        </w:rPr>
        <w:t xml:space="preserve">- </w:t>
      </w:r>
      <w:r w:rsidR="00F9498B" w:rsidRPr="00151AAB">
        <w:rPr>
          <w:b/>
          <w:sz w:val="28"/>
          <w:szCs w:val="28"/>
        </w:rPr>
        <w:t>Marts</w:t>
      </w:r>
      <w:r w:rsidRPr="00151AAB">
        <w:rPr>
          <w:b/>
          <w:sz w:val="28"/>
          <w:szCs w:val="28"/>
        </w:rPr>
        <w:t xml:space="preserve"> 2018 </w:t>
      </w:r>
      <w:r w:rsidR="00714155" w:rsidRPr="00151AAB">
        <w:rPr>
          <w:b/>
          <w:sz w:val="28"/>
          <w:szCs w:val="28"/>
        </w:rPr>
        <w:t>til</w:t>
      </w:r>
      <w:r w:rsidRPr="00151AAB">
        <w:rPr>
          <w:b/>
          <w:sz w:val="28"/>
          <w:szCs w:val="28"/>
        </w:rPr>
        <w:t xml:space="preserve"> </w:t>
      </w:r>
      <w:r w:rsidR="00151AAB" w:rsidRPr="00151AAB">
        <w:rPr>
          <w:b/>
          <w:sz w:val="28"/>
          <w:szCs w:val="28"/>
        </w:rPr>
        <w:t>f</w:t>
      </w:r>
      <w:r w:rsidRPr="00151AAB">
        <w:rPr>
          <w:b/>
          <w:sz w:val="28"/>
          <w:szCs w:val="28"/>
        </w:rPr>
        <w:t>eb</w:t>
      </w:r>
      <w:r w:rsidR="00714155" w:rsidRPr="00151AAB">
        <w:rPr>
          <w:b/>
          <w:sz w:val="28"/>
          <w:szCs w:val="28"/>
        </w:rPr>
        <w:t>ruar</w:t>
      </w:r>
      <w:r w:rsidRPr="00151AAB">
        <w:rPr>
          <w:b/>
          <w:sz w:val="28"/>
          <w:szCs w:val="28"/>
        </w:rPr>
        <w:t xml:space="preserve"> 2019:</w:t>
      </w:r>
    </w:p>
    <w:p w:rsidR="00714155" w:rsidRDefault="00714155"/>
    <w:p w:rsidR="00F9498B" w:rsidRDefault="00714155">
      <w:r>
        <w:t>Der er afholdt møde i bestyrelsen</w:t>
      </w:r>
      <w:r w:rsidR="00F9498B">
        <w:t xml:space="preserve"> følgende datoer</w:t>
      </w:r>
      <w:r>
        <w:t>:</w:t>
      </w:r>
      <w:r w:rsidR="00F9498B">
        <w:t xml:space="preserve"> </w:t>
      </w:r>
    </w:p>
    <w:p w:rsidR="00742803" w:rsidRDefault="00742803">
      <w:r>
        <w:t xml:space="preserve">3/5; 12/9; </w:t>
      </w:r>
      <w:r w:rsidR="00F9498B">
        <w:t>27/9 – møde omkring madpakkehus og nedsætning af arbejdsgruppe</w:t>
      </w:r>
      <w:r>
        <w:t xml:space="preserve">; </w:t>
      </w:r>
      <w:r w:rsidR="00F9498B">
        <w:t>24/1</w:t>
      </w:r>
    </w:p>
    <w:p w:rsidR="00742803" w:rsidRDefault="00742803"/>
    <w:p w:rsidR="00D87E5E" w:rsidRPr="00D87E5E" w:rsidRDefault="00D87E5E" w:rsidP="003533C9">
      <w:pPr>
        <w:spacing w:after="0"/>
        <w:rPr>
          <w:b/>
        </w:rPr>
      </w:pPr>
      <w:r w:rsidRPr="00D87E5E">
        <w:rPr>
          <w:b/>
        </w:rPr>
        <w:t>Et roligt år</w:t>
      </w:r>
    </w:p>
    <w:p w:rsidR="00D87E5E" w:rsidRDefault="00D87E5E">
      <w:r>
        <w:t xml:space="preserve">Hvis man var til stede sidste år, husker man nok at der var en ret lang liste over ting, der var sket i året løb. Dette års ’formandens beretning’ bliver væsentligt kortere. Vi brugte meget tid og krudt på flere nye tiltag sidste år, og derfor har overskuddet været mindre i år. Til gengæld arbejdes der videre med tiltagene i år – men i egne grupper. Madpakkehuset har fået sin egen arbejdsgruppe, mens </w:t>
      </w:r>
      <w:proofErr w:type="spellStart"/>
      <w:r>
        <w:t>Koklapperlauget</w:t>
      </w:r>
      <w:proofErr w:type="spellEnd"/>
      <w:r>
        <w:t xml:space="preserve"> er en selvstændig forening med bestyrelse.   </w:t>
      </w:r>
    </w:p>
    <w:p w:rsidR="002C2CF3" w:rsidRDefault="002C2CF3"/>
    <w:p w:rsidR="00D87E5E" w:rsidRPr="00D87E5E" w:rsidRDefault="00D87E5E" w:rsidP="003533C9">
      <w:pPr>
        <w:spacing w:after="0"/>
        <w:rPr>
          <w:b/>
        </w:rPr>
      </w:pPr>
      <w:r w:rsidRPr="00D87E5E">
        <w:rPr>
          <w:b/>
        </w:rPr>
        <w:t>Madpakkehus</w:t>
      </w:r>
    </w:p>
    <w:p w:rsidR="00D87E5E" w:rsidRDefault="00D87E5E">
      <w:r>
        <w:t xml:space="preserve">Der blev </w:t>
      </w:r>
      <w:r w:rsidR="002C2CF3">
        <w:t xml:space="preserve">til mødet </w:t>
      </w:r>
      <w:r>
        <w:t>i september nedsat en arbejdsgruppe, der skal finde ud af hvilken type madpakkehus, vi skal have lavet på fællesgrunden. Der skal tegnes, regnes og kommunikeres med kommunen angående krav</w:t>
      </w:r>
      <w:r w:rsidR="002C2CF3">
        <w:t>.</w:t>
      </w:r>
      <w:r>
        <w:t xml:space="preserve"> </w:t>
      </w:r>
      <w:r w:rsidR="002C2CF3">
        <w:t>M</w:t>
      </w:r>
      <w:r>
        <w:t xml:space="preserve">en </w:t>
      </w:r>
      <w:r w:rsidR="002C2CF3">
        <w:t>gruppen skal også kommunikere med kommunen og Skat vedrørende den gr</w:t>
      </w:r>
      <w:r w:rsidR="005C2953">
        <w:t>u</w:t>
      </w:r>
      <w:r w:rsidR="002C2CF3">
        <w:t>ndskyld vi i dag betaler på fællesarealet. Målet er at opnå</w:t>
      </w:r>
      <w:r>
        <w:t xml:space="preserve"> en grundskyld på 0 kr. årligt. Gruppen fremlægger senere deres arbejde. </w:t>
      </w:r>
    </w:p>
    <w:p w:rsidR="00D87E5E" w:rsidRDefault="00D87E5E"/>
    <w:p w:rsidR="00D87E5E" w:rsidRPr="00D87E5E" w:rsidRDefault="00785BEF" w:rsidP="003533C9">
      <w:pPr>
        <w:spacing w:after="0"/>
        <w:rPr>
          <w:b/>
        </w:rPr>
      </w:pPr>
      <w:r>
        <w:rPr>
          <w:b/>
        </w:rPr>
        <w:t xml:space="preserve">Reparation af cykelstien </w:t>
      </w:r>
      <w:r w:rsidR="00D87E5E" w:rsidRPr="00D87E5E">
        <w:rPr>
          <w:b/>
        </w:rPr>
        <w:t xml:space="preserve">mod </w:t>
      </w:r>
      <w:r>
        <w:rPr>
          <w:b/>
        </w:rPr>
        <w:t>Alling</w:t>
      </w:r>
    </w:p>
    <w:p w:rsidR="001A7507" w:rsidRDefault="002C2CF3">
      <w:r>
        <w:t>Bestyrelsen har fået en h</w:t>
      </w:r>
      <w:r w:rsidR="00742803">
        <w:t>envendelse fra kommunen vedrørende asfalten på cykelstien ved træerne i vestlig ende. Spørgsmålet gik på om vi ville have fældet træerne og asfalteret</w:t>
      </w:r>
      <w:r w:rsidR="001A7507">
        <w:t xml:space="preserve"> eller fældet træer og plantet blomster i felterne. Bestyrelsen blev hurtigt enige om at vi er meget glade for vores træer, og ville beholde dem. </w:t>
      </w:r>
      <w:r w:rsidR="003533C9">
        <w:t>Vi f</w:t>
      </w:r>
      <w:r w:rsidR="001A7507">
        <w:t>or</w:t>
      </w:r>
      <w:r w:rsidR="003533C9">
        <w:t>e</w:t>
      </w:r>
      <w:r w:rsidR="001A7507">
        <w:t xml:space="preserve">slog at de lagde en anden type belægning, </w:t>
      </w:r>
      <w:r w:rsidR="003533C9">
        <w:t>d</w:t>
      </w:r>
      <w:r w:rsidR="001A7507">
        <w:t>a det er manglen på vand pga. asfalten</w:t>
      </w:r>
      <w:r w:rsidR="003533C9">
        <w:t>,</w:t>
      </w:r>
      <w:r w:rsidR="001A7507">
        <w:t xml:space="preserve"> der gør at rødderne trækker op. Det meddelte jeg kommunen, og de har skåret roden over og asfalteret på ny. </w:t>
      </w:r>
      <w:r>
        <w:t xml:space="preserve">Så altså. </w:t>
      </w:r>
      <w:r w:rsidR="003533C9">
        <w:t>H</w:t>
      </w:r>
      <w:r w:rsidR="001A7507">
        <w:t xml:space="preserve">usk at bare fordi kommunen siger det skal være A eller B, kan man altså godt vælge C. De kommer til at stille samme spørgsmål igen om et par år. </w:t>
      </w:r>
    </w:p>
    <w:p w:rsidR="00785BEF" w:rsidRDefault="00785BEF"/>
    <w:p w:rsidR="00785BEF" w:rsidRPr="00785BEF" w:rsidRDefault="005C2953" w:rsidP="003533C9">
      <w:pPr>
        <w:spacing w:after="0"/>
        <w:rPr>
          <w:b/>
        </w:rPr>
      </w:pPr>
      <w:r>
        <w:rPr>
          <w:b/>
        </w:rPr>
        <w:t>Fartregulering på Skovsrodvej (ch</w:t>
      </w:r>
      <w:r w:rsidRPr="00785BEF">
        <w:rPr>
          <w:b/>
        </w:rPr>
        <w:t>ikane og kantpæle</w:t>
      </w:r>
      <w:r>
        <w:rPr>
          <w:b/>
        </w:rPr>
        <w:t>)</w:t>
      </w:r>
    </w:p>
    <w:p w:rsidR="00785BEF" w:rsidRDefault="002C2CF3">
      <w:r>
        <w:t xml:space="preserve">Der har fra flere beboere været fremsat ønske om fartregulering på Skovsrodvej. Der opleves især at der er mange tunge landbrugsmaskiner, der kører relativt hurtigt, og det opleves meget utrygt for især børnefamilier. Bestyrelsen har taget emnet op med </w:t>
      </w:r>
      <w:r w:rsidR="00785BEF">
        <w:t>kommunen</w:t>
      </w:r>
      <w:r>
        <w:t xml:space="preserve">. De har så foreslået </w:t>
      </w:r>
      <w:r w:rsidR="00785BEF">
        <w:t>etablering af c</w:t>
      </w:r>
      <w:r>
        <w:t>h</w:t>
      </w:r>
      <w:r w:rsidR="00785BEF">
        <w:t>ikane samt opsættelsen af 6 kantpæle på Skovsrodvej</w:t>
      </w:r>
      <w:r>
        <w:t>, hvilket vi fandt var i den lette ende, men accepteret – i hvert fald som et forsøg på en løsning.</w:t>
      </w:r>
      <w:r w:rsidR="00785BEF">
        <w:t xml:space="preserve"> </w:t>
      </w:r>
      <w:r>
        <w:t>Indtil vid</w:t>
      </w:r>
      <w:r w:rsidR="00E97160">
        <w:t>ere har virkningen været at</w:t>
      </w:r>
      <w:r>
        <w:t xml:space="preserve"> færre biler kører hurtigt i svinget ved nr. 9, men det har ikke haft </w:t>
      </w:r>
      <w:r w:rsidR="00E97160">
        <w:t xml:space="preserve">den store </w:t>
      </w:r>
      <w:r>
        <w:t xml:space="preserve">effekt på </w:t>
      </w:r>
      <w:r w:rsidR="005A6881">
        <w:t xml:space="preserve">hastigheden af </w:t>
      </w:r>
      <w:r>
        <w:t xml:space="preserve">den tunge trafik. </w:t>
      </w:r>
      <w:r w:rsidR="005C2953">
        <w:t>Så dette problem er ikke løst.</w:t>
      </w:r>
      <w:r>
        <w:t xml:space="preserve"> </w:t>
      </w:r>
    </w:p>
    <w:p w:rsidR="00785BEF" w:rsidRDefault="00785BEF"/>
    <w:p w:rsidR="005C2953" w:rsidRDefault="005C2953"/>
    <w:p w:rsidR="00785BEF" w:rsidRPr="00785BEF" w:rsidRDefault="00785BEF" w:rsidP="003533C9">
      <w:pPr>
        <w:spacing w:after="0"/>
        <w:rPr>
          <w:b/>
        </w:rPr>
      </w:pPr>
      <w:r w:rsidRPr="00785BEF">
        <w:rPr>
          <w:b/>
        </w:rPr>
        <w:lastRenderedPageBreak/>
        <w:t>Nyt tag til byens telt</w:t>
      </w:r>
    </w:p>
    <w:p w:rsidR="00785BEF" w:rsidRDefault="00785BEF">
      <w:r>
        <w:t>Vi har modtaget forespørgsel fra teltudvalget</w:t>
      </w:r>
      <w:r w:rsidR="005C2953">
        <w:t>,</w:t>
      </w:r>
      <w:r>
        <w:t xml:space="preserve"> der ønsker at indkøb</w:t>
      </w:r>
      <w:r w:rsidR="005C2953">
        <w:t xml:space="preserve">e et nyt tag til byens festtelt, da det gamle er utæt. Vi har godkendt at der bruges 8000 kr. på et nyt tag. </w:t>
      </w:r>
    </w:p>
    <w:p w:rsidR="00714155" w:rsidRDefault="001A7507">
      <w:r>
        <w:t xml:space="preserve"> </w:t>
      </w:r>
      <w:r w:rsidR="00714155">
        <w:t xml:space="preserve"> </w:t>
      </w:r>
    </w:p>
    <w:p w:rsidR="00714155" w:rsidRPr="00B17F97" w:rsidRDefault="00B17F97" w:rsidP="003533C9">
      <w:pPr>
        <w:spacing w:after="0"/>
        <w:rPr>
          <w:b/>
        </w:rPr>
      </w:pPr>
      <w:r w:rsidRPr="00B17F97">
        <w:rPr>
          <w:b/>
        </w:rPr>
        <w:t>Hjertestarter</w:t>
      </w:r>
    </w:p>
    <w:p w:rsidR="00B17F97" w:rsidRDefault="00B17F97">
      <w:r>
        <w:t>Lene har ansøgt Trygfonden om en hjertestarter, det er efterhånden en klassiker</w:t>
      </w:r>
      <w:r w:rsidR="005C2953">
        <w:t>.</w:t>
      </w:r>
      <w:r>
        <w:t xml:space="preserve"> </w:t>
      </w:r>
      <w:r w:rsidR="005C2953">
        <w:t>L</w:t>
      </w:r>
      <w:r>
        <w:t xml:space="preserve">igesom </w:t>
      </w:r>
      <w:r w:rsidR="005C2953">
        <w:t>at deres afvisning af samme er blevet en klassiker.</w:t>
      </w:r>
      <w:r>
        <w:t xml:space="preserve"> </w:t>
      </w:r>
      <w:r w:rsidR="005C2953">
        <w:t xml:space="preserve">Men. </w:t>
      </w:r>
      <w:r>
        <w:t>Lene søger igen</w:t>
      </w:r>
      <w:r w:rsidR="005C2953">
        <w:t xml:space="preserve"> hvert år indtil det lykkes</w:t>
      </w:r>
      <w:r>
        <w:t>.</w:t>
      </w:r>
      <w:r w:rsidR="005C2953">
        <w:t xml:space="preserve"> </w:t>
      </w:r>
    </w:p>
    <w:p w:rsidR="00B17F97" w:rsidRDefault="00B17F97"/>
    <w:p w:rsidR="008A13CA" w:rsidRPr="008A13CA" w:rsidRDefault="008A13CA">
      <w:pPr>
        <w:rPr>
          <w:b/>
        </w:rPr>
      </w:pPr>
      <w:r w:rsidRPr="008A13CA">
        <w:rPr>
          <w:b/>
        </w:rPr>
        <w:t>Landsbysamvirket</w:t>
      </w:r>
    </w:p>
    <w:p w:rsidR="008A13CA" w:rsidRDefault="008A13CA">
      <w:r>
        <w:t>Skanderborg Kommune inviterede i starten af året til et møde omkring landsbysamvirket i kommunen. Her var oplæg fra landsbyer, hvor de havde gjort noget særligt. Fx Fri-plejehjem (en landsby i Faurskov) og Ejer Bjerge, der er et samarbejde på fem landsbyer. I Ejer Bjerge satser de på at kunne tilbyde det hele (institutioner, skole, haller, spisesteder etc.) indenfor de fem landsbyer tilsammen. Kommende: Der er d. 7. marts et møde i Landsbysamvirket omkring ’Trafikken i din Landsby’. Se mere på Landsbysamvirket.dk</w:t>
      </w:r>
    </w:p>
    <w:p w:rsidR="008A13CA" w:rsidRDefault="008A13CA">
      <w:bookmarkStart w:id="0" w:name="_GoBack"/>
      <w:bookmarkEnd w:id="0"/>
      <w:r>
        <w:t xml:space="preserve"> </w:t>
      </w:r>
    </w:p>
    <w:p w:rsidR="008A13CA" w:rsidRDefault="008A13CA"/>
    <w:p w:rsidR="008A13CA" w:rsidRDefault="008A13CA"/>
    <w:sectPr w:rsidR="008A13C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E6"/>
    <w:rsid w:val="00094EC7"/>
    <w:rsid w:val="00151AAB"/>
    <w:rsid w:val="001A7507"/>
    <w:rsid w:val="002C2CF3"/>
    <w:rsid w:val="00347AE6"/>
    <w:rsid w:val="003533C9"/>
    <w:rsid w:val="004402ED"/>
    <w:rsid w:val="005A6881"/>
    <w:rsid w:val="005C2953"/>
    <w:rsid w:val="00714155"/>
    <w:rsid w:val="00742803"/>
    <w:rsid w:val="00785BEF"/>
    <w:rsid w:val="00886C6B"/>
    <w:rsid w:val="008A13CA"/>
    <w:rsid w:val="00B17F97"/>
    <w:rsid w:val="00D5789C"/>
    <w:rsid w:val="00D87E5E"/>
    <w:rsid w:val="00E97160"/>
    <w:rsid w:val="00F949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0A560-88FA-4E43-AAE1-EEC75B39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2</Pages>
  <Words>486</Words>
  <Characters>2965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dc:creator>
  <cp:keywords/>
  <dc:description/>
  <cp:lastModifiedBy>Pia</cp:lastModifiedBy>
  <cp:revision>12</cp:revision>
  <dcterms:created xsi:type="dcterms:W3CDTF">2019-02-21T19:55:00Z</dcterms:created>
  <dcterms:modified xsi:type="dcterms:W3CDTF">2019-02-25T14:06:00Z</dcterms:modified>
</cp:coreProperties>
</file>