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2EA6" w:rsidRDefault="00874A61">
      <w:pPr>
        <w:rPr>
          <w:sz w:val="28"/>
          <w:szCs w:val="28"/>
        </w:rPr>
      </w:pPr>
      <w:r>
        <w:rPr>
          <w:sz w:val="28"/>
          <w:szCs w:val="28"/>
        </w:rPr>
        <w:t>Formandens beretning</w:t>
      </w:r>
      <w:bookmarkStart w:id="0" w:name="_GoBack"/>
      <w:bookmarkEnd w:id="0"/>
    </w:p>
    <w:p w:rsidR="00874A61" w:rsidRPr="00874A61" w:rsidRDefault="00874A61" w:rsidP="00874A61">
      <w:pPr>
        <w:spacing w:after="0" w:line="240" w:lineRule="auto"/>
        <w:rPr>
          <w:b/>
        </w:rPr>
      </w:pPr>
      <w:r w:rsidRPr="00874A61">
        <w:rPr>
          <w:b/>
        </w:rPr>
        <w:t>Præsentation af bestyrelsen</w:t>
      </w:r>
    </w:p>
    <w:p w:rsidR="00874A61" w:rsidRDefault="00874A61">
      <w:r>
        <w:t>Formand: Pia Lund Nielsen; Kasserer: Hanne Myhlert; Almene bestyrelsesmedlemmer: Jette Mikkelsen, Nanna Kirkeby og Lene Hoeg Andersen.</w:t>
      </w:r>
    </w:p>
    <w:p w:rsidR="00874A61" w:rsidRPr="00874A61" w:rsidRDefault="00874A61" w:rsidP="00874A61">
      <w:pPr>
        <w:spacing w:after="0" w:line="240" w:lineRule="auto"/>
        <w:rPr>
          <w:b/>
        </w:rPr>
      </w:pPr>
      <w:r w:rsidRPr="00874A61">
        <w:rPr>
          <w:b/>
        </w:rPr>
        <w:t>Møder</w:t>
      </w:r>
    </w:p>
    <w:p w:rsidR="00874A61" w:rsidRDefault="00874A61">
      <w:r>
        <w:t xml:space="preserve">Vi har afholdt </w:t>
      </w:r>
      <w:r w:rsidR="00C81899">
        <w:t xml:space="preserve">6 </w:t>
      </w:r>
      <w:r>
        <w:t>bestyrelsesmøde</w:t>
      </w:r>
      <w:r w:rsidR="00C81899">
        <w:t>r</w:t>
      </w:r>
      <w:r>
        <w:t xml:space="preserve"> </w:t>
      </w:r>
      <w:r w:rsidR="00C81899">
        <w:t xml:space="preserve">siden sidste generalforsamling. Datoerne var </w:t>
      </w:r>
      <w:r>
        <w:t xml:space="preserve">d. 16. marts (konstituerende møde), d. </w:t>
      </w:r>
      <w:r w:rsidR="00C81899">
        <w:t xml:space="preserve">19. april, d. 8. juni, d. 29. august, d. 28. november og d. 5. februar (2018). </w:t>
      </w:r>
    </w:p>
    <w:p w:rsidR="00C81899" w:rsidRDefault="00260B1C">
      <w:r>
        <w:t>--------------------------------------------------------------------------------------------</w:t>
      </w:r>
    </w:p>
    <w:p w:rsidR="00C81899" w:rsidRPr="00C403A1" w:rsidRDefault="00C81899" w:rsidP="00C403A1">
      <w:pPr>
        <w:spacing w:after="0" w:line="240" w:lineRule="auto"/>
        <w:rPr>
          <w:b/>
        </w:rPr>
      </w:pPr>
      <w:r w:rsidRPr="00C403A1">
        <w:rPr>
          <w:b/>
        </w:rPr>
        <w:t>Teltudlejning</w:t>
      </w:r>
    </w:p>
    <w:p w:rsidR="00C403A1" w:rsidRDefault="00260B1C">
      <w:r>
        <w:t>Beboerforeningen har to store festtelte til udlejning. Byen bruger det nyeste til den årlige byfest. Derudover bliver teltene udlejet til beboere i Tørring og andre interesserede. Prisen er lidt højere for folk udenbys. Dette arbejde står teltudvalget f</w:t>
      </w:r>
      <w:r w:rsidR="00B3665C">
        <w:t>or. T</w:t>
      </w:r>
      <w:r w:rsidR="00C84709">
        <w:t>eltudvalget er: Claus og Niels</w:t>
      </w:r>
      <w:r w:rsidR="002555FD">
        <w:t xml:space="preserve"> </w:t>
      </w:r>
      <w:r w:rsidR="00C84709">
        <w:t>(Poul Kjær er flyttet)</w:t>
      </w:r>
    </w:p>
    <w:p w:rsidR="00B3665C" w:rsidRDefault="00B3665C">
      <w:r>
        <w:t>Niels opbevarer det nye telt og det nye gulv</w:t>
      </w:r>
      <w:r w:rsidR="002555FD">
        <w:t xml:space="preserve"> </w:t>
      </w:r>
      <w:r>
        <w:t>og har lagt traktor og vogn til, når det skal flyttes. Derudover hjælper Claus og Niels med at stille teltet op og tage det ned igen. Det er et fint arbejde</w:t>
      </w:r>
      <w:r w:rsidR="002555FD">
        <w:t>,</w:t>
      </w:r>
      <w:r>
        <w:t xml:space="preserve"> der her præsteres, og det giver en fin lejeindtægt til beboerforeningen</w:t>
      </w:r>
      <w:r w:rsidR="002555FD">
        <w:t>s regnskab</w:t>
      </w:r>
      <w:r>
        <w:t>. Teltene har været udlejet</w:t>
      </w:r>
      <w:r w:rsidR="00C84709">
        <w:t xml:space="preserve"> </w:t>
      </w:r>
      <w:r w:rsidR="002555FD">
        <w:t>6</w:t>
      </w:r>
      <w:r>
        <w:t xml:space="preserve"> gange i 2017.</w:t>
      </w:r>
    </w:p>
    <w:p w:rsidR="00C81899" w:rsidRPr="00C403A1" w:rsidRDefault="00C81899" w:rsidP="00C403A1">
      <w:pPr>
        <w:spacing w:after="0" w:line="240" w:lineRule="auto"/>
        <w:rPr>
          <w:b/>
        </w:rPr>
      </w:pPr>
      <w:r w:rsidRPr="00C403A1">
        <w:rPr>
          <w:b/>
        </w:rPr>
        <w:t>Kanoerne: Thora og Thyra</w:t>
      </w:r>
    </w:p>
    <w:p w:rsidR="00C403A1" w:rsidRDefault="00C403A1">
      <w:r>
        <w:t>Beboerforeningens to kanoer, som ligger ved Knudsø året rundt</w:t>
      </w:r>
      <w:r w:rsidR="002555FD">
        <w:t xml:space="preserve">, </w:t>
      </w:r>
      <w:r>
        <w:t xml:space="preserve"> ligger på Elinor og Bjarnes søbred. Der kan ved indbetaling af 200 kr. udleveres en nøgle af Jette, som er blevet Kanomutter.  Når man ønsker at sejle en tur, skal man booke kanoerne i kalenderen på hjemmesiden </w:t>
      </w:r>
      <w:hyperlink r:id="rId4" w:history="1">
        <w:r w:rsidRPr="00700BEF">
          <w:rPr>
            <w:rStyle w:val="Hyperlink"/>
          </w:rPr>
          <w:t>www.toerringpaatoppen.dk</w:t>
        </w:r>
      </w:hyperlink>
      <w:r>
        <w:t xml:space="preserve"> </w:t>
      </w:r>
    </w:p>
    <w:p w:rsidR="00C403A1" w:rsidRDefault="00C403A1" w:rsidP="00C403A1">
      <w:pPr>
        <w:rPr>
          <w:sz w:val="24"/>
          <w:szCs w:val="24"/>
        </w:rPr>
      </w:pPr>
      <w:r>
        <w:t>I maj blev registreringen og udleveringen af kanonøgler gennemgået, og der blev udarbejdet nye lejekontrakter for kanoerne.</w:t>
      </w:r>
    </w:p>
    <w:p w:rsidR="00C81899" w:rsidRPr="00C403A1" w:rsidRDefault="00C81899" w:rsidP="00C403A1">
      <w:pPr>
        <w:spacing w:after="0" w:line="240" w:lineRule="auto"/>
        <w:rPr>
          <w:b/>
        </w:rPr>
      </w:pPr>
      <w:r w:rsidRPr="00C403A1">
        <w:rPr>
          <w:b/>
        </w:rPr>
        <w:t>Fredagsbar</w:t>
      </w:r>
    </w:p>
    <w:p w:rsidR="00C81899" w:rsidRDefault="00C403A1">
      <w:r>
        <w:t xml:space="preserve">Der bliver som bekendt afholdt fredagsbar den sidste fredag i hver måned, hvilket vores Kromutter, Hanne Tange, styrer med sikker hånd. </w:t>
      </w:r>
      <w:r w:rsidR="00237C88">
        <w:t xml:space="preserve">Som altid har det været super hyggeligt og en dejlig uformel måde at mødes på. </w:t>
      </w:r>
      <w:r w:rsidR="00590095">
        <w:t xml:space="preserve">Starttidspunktet for baren har varieret mellem 16 og 16:30, som en balance mellem folk, der skal nå hjem fra arbejde og børnefamilier, der gerne vil kunne nå hjem og spise efter baren.  </w:t>
      </w:r>
    </w:p>
    <w:p w:rsidR="00D97DB8" w:rsidRPr="00C403A1" w:rsidRDefault="00D97DB8" w:rsidP="00D97DB8">
      <w:pPr>
        <w:spacing w:after="0" w:line="240" w:lineRule="auto"/>
        <w:rPr>
          <w:b/>
        </w:rPr>
      </w:pPr>
      <w:r w:rsidRPr="00C403A1">
        <w:rPr>
          <w:b/>
        </w:rPr>
        <w:t>Den Gamle Boldbane</w:t>
      </w:r>
    </w:p>
    <w:p w:rsidR="00D97DB8" w:rsidRDefault="00C84709" w:rsidP="00D97DB8">
      <w:r>
        <w:t>Jesper Thøgersen</w:t>
      </w:r>
      <w:r w:rsidR="00D97DB8">
        <w:t xml:space="preserve"> har fældet læhegnet omkring den gamle boldbane. </w:t>
      </w:r>
      <w:r>
        <w:t>Marius har gravet rødderne op.</w:t>
      </w:r>
      <w:r w:rsidR="002555FD">
        <w:t xml:space="preserve"> </w:t>
      </w:r>
      <w:r w:rsidR="00D97DB8">
        <w:t>Rødderne og flere stammer lægger stadig tilbage på arealet. Oprydningen skal afklares</w:t>
      </w:r>
      <w:r w:rsidR="00B3665C">
        <w:t>, da det ikke kan tilbageleveres</w:t>
      </w:r>
      <w:r w:rsidR="002555FD">
        <w:t>,</w:t>
      </w:r>
      <w:r w:rsidR="00B3665C">
        <w:t xml:space="preserve"> før det er ryddet</w:t>
      </w:r>
      <w:r w:rsidR="00D97DB8">
        <w:t>.</w:t>
      </w:r>
    </w:p>
    <w:p w:rsidR="009E6733" w:rsidRDefault="009E6733" w:rsidP="00A447D2">
      <w:pPr>
        <w:spacing w:after="0" w:line="240" w:lineRule="auto"/>
        <w:rPr>
          <w:b/>
        </w:rPr>
      </w:pPr>
      <w:r>
        <w:rPr>
          <w:b/>
        </w:rPr>
        <w:t>Fællesgrunden</w:t>
      </w:r>
    </w:p>
    <w:p w:rsidR="009E6733" w:rsidRDefault="009E6733" w:rsidP="009E6733">
      <w:r>
        <w:t>Der har blandt været nogle juridiske formaliteter omkring skattebetaling af fællesgrunden. Denne sag er ikke færdig, men vi har for</w:t>
      </w:r>
      <w:r w:rsidR="002555FD">
        <w:t xml:space="preserve"> </w:t>
      </w:r>
      <w:r>
        <w:t>nylig fået afvist af SKAT at genoptage sagen. Vi betaler årligt ca. 4</w:t>
      </w:r>
      <w:r w:rsidR="002555FD">
        <w:t>.</w:t>
      </w:r>
      <w:r>
        <w:t xml:space="preserve">000 kr. i </w:t>
      </w:r>
      <w:r w:rsidR="002555FD">
        <w:t>grundskyld</w:t>
      </w:r>
      <w:r>
        <w:t xml:space="preserve">. </w:t>
      </w:r>
    </w:p>
    <w:p w:rsidR="009E6733" w:rsidRDefault="009E6733" w:rsidP="009E6733">
      <w:pPr>
        <w:spacing w:after="0" w:line="240" w:lineRule="auto"/>
        <w:rPr>
          <w:b/>
        </w:rPr>
      </w:pPr>
      <w:r>
        <w:rPr>
          <w:b/>
        </w:rPr>
        <w:t>Græsslåning på fællesgrunden</w:t>
      </w:r>
    </w:p>
    <w:p w:rsidR="009E6733" w:rsidRDefault="009E6733" w:rsidP="009E6733">
      <w:r w:rsidRPr="009E6733">
        <w:t>Der er indgået aftale med Niels fra Rottehullet om</w:t>
      </w:r>
      <w:r w:rsidR="002555FD">
        <w:t>,</w:t>
      </w:r>
      <w:r w:rsidRPr="009E6733">
        <w:t xml:space="preserve"> at han slår græsset på fællesgrunden</w:t>
      </w:r>
      <w:r>
        <w:t xml:space="preserve"> jævnligt</w:t>
      </w:r>
      <w:r w:rsidRPr="009E6733">
        <w:t>.</w:t>
      </w:r>
      <w:r w:rsidR="002555FD">
        <w:t xml:space="preserve"> </w:t>
      </w:r>
    </w:p>
    <w:p w:rsidR="00A447D2" w:rsidRPr="00A447D2" w:rsidRDefault="00A447D2" w:rsidP="00A447D2">
      <w:pPr>
        <w:spacing w:after="0" w:line="240" w:lineRule="auto"/>
        <w:rPr>
          <w:b/>
        </w:rPr>
      </w:pPr>
      <w:r w:rsidRPr="00A447D2">
        <w:rPr>
          <w:b/>
        </w:rPr>
        <w:lastRenderedPageBreak/>
        <w:t>Bank</w:t>
      </w:r>
    </w:p>
    <w:p w:rsidR="00A447D2" w:rsidRDefault="00A447D2" w:rsidP="00A447D2">
      <w:r>
        <w:t>Oprettelse af konto i Sparekassen Kronjylland i Ry (skift fra Jyske bank). Banken blev valgt pga</w:t>
      </w:r>
      <w:r w:rsidR="00A37442">
        <w:t>.</w:t>
      </w:r>
      <w:r>
        <w:t xml:space="preserve"> dens beliggenhed i Ry, og fordi de har foræret os 5</w:t>
      </w:r>
      <w:r w:rsidR="002555FD">
        <w:t>.</w:t>
      </w:r>
      <w:r>
        <w:t>000 kr</w:t>
      </w:r>
      <w:r w:rsidR="002555FD">
        <w:t>.</w:t>
      </w:r>
      <w:r>
        <w:t xml:space="preserve"> til etableringen af vores kommende legeplads.</w:t>
      </w:r>
    </w:p>
    <w:p w:rsidR="009922A4" w:rsidRPr="009922A4" w:rsidRDefault="009922A4" w:rsidP="009922A4">
      <w:pPr>
        <w:spacing w:after="0" w:line="240" w:lineRule="auto"/>
        <w:rPr>
          <w:b/>
        </w:rPr>
      </w:pPr>
      <w:r w:rsidRPr="009922A4">
        <w:rPr>
          <w:b/>
        </w:rPr>
        <w:t>Spørgeskemaundersøgelse</w:t>
      </w:r>
    </w:p>
    <w:p w:rsidR="009922A4" w:rsidRDefault="009922A4" w:rsidP="00A447D2">
      <w:pPr>
        <w:rPr>
          <w:sz w:val="24"/>
          <w:szCs w:val="24"/>
        </w:rPr>
      </w:pPr>
      <w:r>
        <w:t>Der var i foråret et spørgeskema ude til alle beboere i Tørring, hvor skulle svare på spørgsmål om eventuelt medlemskab</w:t>
      </w:r>
      <w:r w:rsidR="00C84709">
        <w:t xml:space="preserve"> og ønsker for byen</w:t>
      </w:r>
      <w:r>
        <w:t xml:space="preserve">. Desuden kunne man komme med forslag og give sin mening til kende. </w:t>
      </w:r>
      <w:r w:rsidR="002555FD">
        <w:t>Gennemgå evt. ønsker og sæt flueben udfor de aktiviteter, der allerede er igangsat.</w:t>
      </w:r>
    </w:p>
    <w:p w:rsidR="009E6733" w:rsidRPr="009E6733" w:rsidRDefault="009E6733" w:rsidP="009E6733">
      <w:pPr>
        <w:spacing w:after="0" w:line="240" w:lineRule="auto"/>
        <w:rPr>
          <w:b/>
        </w:rPr>
      </w:pPr>
      <w:r w:rsidRPr="009E6733">
        <w:rPr>
          <w:b/>
        </w:rPr>
        <w:t>Trafikdæmpning i Tørring</w:t>
      </w:r>
    </w:p>
    <w:p w:rsidR="009E6733" w:rsidRDefault="009E6733">
      <w:r>
        <w:t>Der er oprettet 2 minus 1 vej fra Knudsøskolen til bakken ned mod Alling. Desuden er vejen blevet til ’40 km zone’ inden i byen, og hastigheden er også nedsat på vejen før og efter byen. Vi forventer</w:t>
      </w:r>
      <w:r w:rsidR="00C84709">
        <w:t>,</w:t>
      </w:r>
      <w:r>
        <w:t xml:space="preserve"> at hajtænderne ved Skovsrodvej rykkes ud, så man får lidt bedre udsyn, når man skal svinge ud. Der afventes svar på</w:t>
      </w:r>
      <w:r w:rsidR="002555FD">
        <w:t>,</w:t>
      </w:r>
      <w:r>
        <w:t xml:space="preserve"> om der også kan etableres</w:t>
      </w:r>
      <w:r w:rsidR="00A37442">
        <w:t xml:space="preserve"> fartdæmpning på Skovsrodvej (</w:t>
      </w:r>
      <w:r>
        <w:t>chikane).</w:t>
      </w:r>
    </w:p>
    <w:p w:rsidR="009E6733" w:rsidRPr="009E6733" w:rsidRDefault="009E6733" w:rsidP="009E6733">
      <w:pPr>
        <w:spacing w:after="0" w:line="240" w:lineRule="auto"/>
        <w:rPr>
          <w:b/>
        </w:rPr>
      </w:pPr>
      <w:r w:rsidRPr="009E6733">
        <w:rPr>
          <w:b/>
        </w:rPr>
        <w:t>Hjertestarter</w:t>
      </w:r>
    </w:p>
    <w:p w:rsidR="009E6733" w:rsidRDefault="009E6733">
      <w:r>
        <w:t>Der har været ansøgt om hjertestarter, men indtil videre er den afvist. Lene søger igen</w:t>
      </w:r>
      <w:r w:rsidR="002555FD">
        <w:t>.</w:t>
      </w:r>
    </w:p>
    <w:p w:rsidR="009E6733" w:rsidRPr="009E6733" w:rsidRDefault="009E6733" w:rsidP="009E6733">
      <w:pPr>
        <w:spacing w:after="0" w:line="240" w:lineRule="auto"/>
        <w:rPr>
          <w:b/>
        </w:rPr>
      </w:pPr>
      <w:r w:rsidRPr="009E6733">
        <w:rPr>
          <w:b/>
        </w:rPr>
        <w:t>Blomster i chikanerne som velkomst til byen</w:t>
      </w:r>
    </w:p>
    <w:p w:rsidR="009E6733" w:rsidRPr="009E6733" w:rsidRDefault="009E6733">
      <w:r>
        <w:t>Der er plantet blomsterløg i chikanerne i begge ender af byen, og de er i fuld gang med at spire op, så til foråret skulle de gerne udgøre en lille velkomsthilsen til folk</w:t>
      </w:r>
      <w:r w:rsidR="002555FD">
        <w:t>,</w:t>
      </w:r>
      <w:r>
        <w:t xml:space="preserve"> der kører ind i eller gennem byen.</w:t>
      </w:r>
    </w:p>
    <w:p w:rsidR="009E6733" w:rsidRDefault="009E6733" w:rsidP="009E6733">
      <w:pPr>
        <w:spacing w:after="0" w:line="240" w:lineRule="auto"/>
        <w:rPr>
          <w:b/>
        </w:rPr>
      </w:pPr>
      <w:r>
        <w:rPr>
          <w:b/>
        </w:rPr>
        <w:t>Overdækket spise-</w:t>
      </w:r>
      <w:proofErr w:type="spellStart"/>
      <w:r>
        <w:rPr>
          <w:b/>
        </w:rPr>
        <w:t>samlingsted</w:t>
      </w:r>
      <w:proofErr w:type="spellEnd"/>
      <w:r>
        <w:rPr>
          <w:b/>
        </w:rPr>
        <w:t xml:space="preserve"> på fællesgrunden</w:t>
      </w:r>
    </w:p>
    <w:p w:rsidR="009E6733" w:rsidRPr="009E6733" w:rsidRDefault="009E6733">
      <w:r w:rsidRPr="009E6733">
        <w:t>Hanne har igen ansøgt om penge til et overdækket sted på fællesgrunden</w:t>
      </w:r>
      <w:r w:rsidR="00A37442">
        <w:t xml:space="preserve">, og fået tildelt 40.000 </w:t>
      </w:r>
      <w:proofErr w:type="spellStart"/>
      <w:r w:rsidR="00A37442">
        <w:t>kr</w:t>
      </w:r>
      <w:proofErr w:type="spellEnd"/>
      <w:r w:rsidR="00A37442">
        <w:t xml:space="preserve"> fra Energinet </w:t>
      </w:r>
      <w:r w:rsidRPr="009E6733">
        <w:t xml:space="preserve">via Grøn ordning. Der </w:t>
      </w:r>
      <w:r w:rsidR="00A37442">
        <w:t>va</w:t>
      </w:r>
      <w:r w:rsidRPr="009E6733">
        <w:t xml:space="preserve">r søgt om </w:t>
      </w:r>
      <w:r w:rsidR="002555FD">
        <w:t>180</w:t>
      </w:r>
      <w:r w:rsidRPr="009E6733">
        <w:t>.000 kr.</w:t>
      </w:r>
      <w:r w:rsidR="002555FD">
        <w:t xml:space="preserve">, men Skanderborg kommune har </w:t>
      </w:r>
      <w:r w:rsidR="00A37442">
        <w:t xml:space="preserve">altså </w:t>
      </w:r>
      <w:r w:rsidR="002555FD">
        <w:t>valgt kun at indstille os til 40.000</w:t>
      </w:r>
      <w:r w:rsidR="00A37442">
        <w:t xml:space="preserve"> kr</w:t>
      </w:r>
      <w:r w:rsidR="002555FD">
        <w:t>.</w:t>
      </w:r>
      <w:r w:rsidR="00A37442">
        <w:t xml:space="preserve"> </w:t>
      </w:r>
    </w:p>
    <w:p w:rsidR="009E6733" w:rsidRDefault="009E6733">
      <w:pPr>
        <w:rPr>
          <w:b/>
        </w:rPr>
      </w:pPr>
    </w:p>
    <w:p w:rsidR="00C81899" w:rsidRPr="00590095" w:rsidRDefault="00590095">
      <w:pPr>
        <w:rPr>
          <w:b/>
        </w:rPr>
      </w:pPr>
      <w:r>
        <w:rPr>
          <w:b/>
        </w:rPr>
        <w:t>Fælles arrangementer</w:t>
      </w:r>
    </w:p>
    <w:p w:rsidR="00590095" w:rsidRDefault="00590095" w:rsidP="00C84709">
      <w:pPr>
        <w:ind w:left="2604" w:hanging="2604"/>
      </w:pPr>
      <w:r>
        <w:t>April:</w:t>
      </w:r>
      <w:r>
        <w:tab/>
      </w:r>
      <w:r>
        <w:tab/>
        <w:t xml:space="preserve">Damefrokost </w:t>
      </w:r>
      <w:r w:rsidR="00040F63">
        <w:t>hjemme hos Susanne</w:t>
      </w:r>
      <w:r w:rsidR="00583D7A">
        <w:t xml:space="preserve"> </w:t>
      </w:r>
      <w:r w:rsidR="00A37442">
        <w:t>(</w:t>
      </w:r>
      <w:r w:rsidR="00583D7A">
        <w:t>og Lars</w:t>
      </w:r>
      <w:r w:rsidR="00A37442">
        <w:t xml:space="preserve">) i </w:t>
      </w:r>
      <w:r w:rsidR="00040F63">
        <w:t>lade</w:t>
      </w:r>
      <w:r w:rsidR="00A37442">
        <w:t>n</w:t>
      </w:r>
      <w:r w:rsidR="00B3665C">
        <w:t xml:space="preserve">. Dejlig mad og festivitas. </w:t>
      </w:r>
      <w:r w:rsidR="00040F63">
        <w:t>Desuden var frokosten kombineret med en gang tøjbytte</w:t>
      </w:r>
      <w:r w:rsidR="00C84709">
        <w:t xml:space="preserve">. </w:t>
      </w:r>
      <w:r w:rsidR="00C84709">
        <w:tab/>
      </w:r>
    </w:p>
    <w:p w:rsidR="00C81899" w:rsidRPr="00590095" w:rsidRDefault="00C81899" w:rsidP="00040F63">
      <w:pPr>
        <w:ind w:left="2604" w:hanging="2604"/>
      </w:pPr>
      <w:r>
        <w:t xml:space="preserve">Juni: </w:t>
      </w:r>
      <w:r>
        <w:tab/>
      </w:r>
      <w:r>
        <w:tab/>
      </w:r>
      <w:r w:rsidRPr="00590095">
        <w:t>Sct. Hans arrangement på Fællesgrunden</w:t>
      </w:r>
      <w:r w:rsidR="00040F63">
        <w:t xml:space="preserve">. Udvalget (Flemming og </w:t>
      </w:r>
      <w:r w:rsidR="00583D7A">
        <w:t>Christian</w:t>
      </w:r>
      <w:r w:rsidR="00040F63">
        <w:t xml:space="preserve">) havde sørget for bål, grill og godt vejr. Lene stod for talen. </w:t>
      </w:r>
    </w:p>
    <w:p w:rsidR="00C81899" w:rsidRPr="00590095" w:rsidRDefault="00C81899" w:rsidP="00040F63">
      <w:pPr>
        <w:ind w:left="2604"/>
      </w:pPr>
      <w:r w:rsidRPr="00590095">
        <w:t>Såning i Børnenes Haver på Fællesgrunden</w:t>
      </w:r>
      <w:r w:rsidR="00040F63">
        <w:t xml:space="preserve"> </w:t>
      </w:r>
      <w:r w:rsidR="00583D7A">
        <w:t xml:space="preserve">var </w:t>
      </w:r>
      <w:r w:rsidR="00040F63">
        <w:t>arrangeret af Hanne. Hanne havde indkøbt frø, pinde og masser af pottemuld, og fællesgrundsudvalget havde sørget for</w:t>
      </w:r>
      <w:r w:rsidR="00583D7A">
        <w:t>,</w:t>
      </w:r>
      <w:r w:rsidR="00040F63">
        <w:t xml:space="preserve"> at bedene var blevet flyttet fra sidste års placering til den nuværende pga. den kommende legeplads. To hyggelige dage med såning. </w:t>
      </w:r>
      <w:r w:rsidR="00583D7A">
        <w:t>9</w:t>
      </w:r>
      <w:r w:rsidR="00040F63">
        <w:t xml:space="preserve"> børn deltog i arbejdet med haverne.</w:t>
      </w:r>
      <w:r w:rsidR="00583D7A">
        <w:t xml:space="preserve"> </w:t>
      </w:r>
    </w:p>
    <w:p w:rsidR="00C81899" w:rsidRDefault="00C81899" w:rsidP="00040F63">
      <w:pPr>
        <w:ind w:left="2604" w:hanging="2604"/>
      </w:pPr>
      <w:r>
        <w:t xml:space="preserve">August: </w:t>
      </w:r>
      <w:r>
        <w:tab/>
      </w:r>
      <w:r>
        <w:tab/>
      </w:r>
      <w:r w:rsidRPr="00590095">
        <w:t>Byfest på Gl. Boldbane</w:t>
      </w:r>
      <w:r w:rsidR="00040F63">
        <w:t xml:space="preserve"> med kagekonkurrence, dukketeater for de mindste og senere musik og halløj for både store og små (dem der kunne holde sig vågne). </w:t>
      </w:r>
    </w:p>
    <w:p w:rsidR="00A650D1" w:rsidRPr="00590095" w:rsidRDefault="00A650D1" w:rsidP="00040F63">
      <w:pPr>
        <w:ind w:left="2604" w:hanging="2604"/>
      </w:pPr>
      <w:r>
        <w:tab/>
      </w:r>
      <w:r>
        <w:t xml:space="preserve">Mandefrokost på fællesgrunden (Faktisk var der forslag om, at bestyrelsen skulle arrangere en mandefrokost – men eftersom bestyrelsen bestod af ene </w:t>
      </w:r>
      <w:r>
        <w:lastRenderedPageBreak/>
        <w:t xml:space="preserve">kvinder, mente vi ikke, at det er vores opgave..) Heldigvis blev teten senere taget op af Paw, og der blev afholdt et mandearrangement i sensommeren på fællesgrunden med </w:t>
      </w:r>
      <w:proofErr w:type="spellStart"/>
      <w:r>
        <w:t>ølsmagning</w:t>
      </w:r>
      <w:proofErr w:type="spellEnd"/>
      <w:r>
        <w:t xml:space="preserve"> og mad </w:t>
      </w:r>
      <w:r>
        <w:sym w:font="Wingdings" w:char="F04A"/>
      </w:r>
    </w:p>
    <w:p w:rsidR="00C81899" w:rsidRPr="00590095" w:rsidRDefault="00C81899" w:rsidP="00C81899">
      <w:r w:rsidRPr="00590095">
        <w:t>September:</w:t>
      </w:r>
      <w:r w:rsidRPr="00590095">
        <w:tab/>
      </w:r>
      <w:r w:rsidRPr="00590095">
        <w:tab/>
        <w:t xml:space="preserve">Der høstes </w:t>
      </w:r>
      <w:r w:rsidR="00040F63">
        <w:t xml:space="preserve">grøntsager og blomster </w:t>
      </w:r>
      <w:r w:rsidRPr="00590095">
        <w:t>i Børnenes Haver</w:t>
      </w:r>
    </w:p>
    <w:p w:rsidR="00BF717F" w:rsidRPr="00590095" w:rsidRDefault="00BF717F" w:rsidP="007C4CBE">
      <w:pPr>
        <w:ind w:left="2604" w:hanging="2604"/>
      </w:pPr>
      <w:r w:rsidRPr="00590095">
        <w:t xml:space="preserve">November: </w:t>
      </w:r>
      <w:r w:rsidRPr="00590095">
        <w:tab/>
      </w:r>
      <w:r w:rsidRPr="00590095">
        <w:tab/>
        <w:t>Fællesspisning på Knudsøskolen</w:t>
      </w:r>
      <w:r w:rsidR="007C4CBE">
        <w:t>. Masser af mennesker og god mad. Disney sjov til børnene i tilstødende lokale og som altid god hygge.</w:t>
      </w:r>
    </w:p>
    <w:p w:rsidR="00C81899" w:rsidRPr="00590095" w:rsidRDefault="00BF717F" w:rsidP="00C81899">
      <w:r w:rsidRPr="00590095">
        <w:t xml:space="preserve">December: </w:t>
      </w:r>
      <w:r w:rsidRPr="00590095">
        <w:tab/>
      </w:r>
      <w:r w:rsidRPr="00590095">
        <w:tab/>
        <w:t>Juletræ</w:t>
      </w:r>
      <w:r w:rsidR="00590095">
        <w:t>s</w:t>
      </w:r>
      <w:r w:rsidRPr="00590095">
        <w:t>tænding på fællesgrunden</w:t>
      </w:r>
      <w:r w:rsidR="00040F63">
        <w:t xml:space="preserve"> med besøg af julemanden i hestevogn</w:t>
      </w:r>
    </w:p>
    <w:p w:rsidR="00BF717F" w:rsidRPr="00590095" w:rsidRDefault="00BF717F" w:rsidP="00040F63">
      <w:pPr>
        <w:ind w:left="2604" w:hanging="2604"/>
      </w:pPr>
      <w:r w:rsidRPr="00590095">
        <w:t xml:space="preserve">Februar: </w:t>
      </w:r>
      <w:r w:rsidRPr="00590095">
        <w:tab/>
      </w:r>
      <w:r w:rsidRPr="00590095">
        <w:tab/>
        <w:t xml:space="preserve">Fastelavnsfest </w:t>
      </w:r>
      <w:r w:rsidR="00040F63">
        <w:t xml:space="preserve">om eftermiddagen </w:t>
      </w:r>
      <w:r w:rsidRPr="00590095">
        <w:t xml:space="preserve">og fællesspisning </w:t>
      </w:r>
      <w:r w:rsidR="00040F63">
        <w:t xml:space="preserve">om aftenen </w:t>
      </w:r>
      <w:r w:rsidRPr="00590095">
        <w:t>i Alling</w:t>
      </w:r>
      <w:r w:rsidR="00040F63">
        <w:t xml:space="preserve"> beboerhus.</w:t>
      </w:r>
    </w:p>
    <w:p w:rsidR="00C81899" w:rsidRDefault="00C81899"/>
    <w:p w:rsidR="00C81899" w:rsidRPr="00D97DB8" w:rsidRDefault="00D97DB8" w:rsidP="00D97DB8">
      <w:pPr>
        <w:spacing w:after="0" w:line="240" w:lineRule="auto"/>
        <w:rPr>
          <w:b/>
        </w:rPr>
      </w:pPr>
      <w:r w:rsidRPr="00D97DB8">
        <w:rPr>
          <w:b/>
        </w:rPr>
        <w:t>Nye initiativer</w:t>
      </w:r>
    </w:p>
    <w:p w:rsidR="00D97DB8" w:rsidRDefault="00D97DB8">
      <w:r>
        <w:t>Legeplads på fællesgrunden: De penge</w:t>
      </w:r>
      <w:r w:rsidR="00583D7A">
        <w:t>, som</w:t>
      </w:r>
      <w:r>
        <w:t xml:space="preserve"> Hanne </w:t>
      </w:r>
      <w:proofErr w:type="spellStart"/>
      <w:r>
        <w:t>Myhlert</w:t>
      </w:r>
      <w:proofErr w:type="spellEnd"/>
      <w:r>
        <w:t xml:space="preserve"> ha</w:t>
      </w:r>
      <w:r w:rsidR="00583D7A">
        <w:t>vde</w:t>
      </w:r>
      <w:r>
        <w:t xml:space="preserve"> ansøgt om</w:t>
      </w:r>
      <w:r w:rsidR="00583D7A">
        <w:t xml:space="preserve"> og fået bevilget fra Skønpuljen</w:t>
      </w:r>
      <w:r>
        <w:t xml:space="preserve"> er blevet omsat til en model </w:t>
      </w:r>
      <w:proofErr w:type="spellStart"/>
      <w:r w:rsidR="00583D7A" w:rsidRPr="007F7177">
        <w:t>Hy</w:t>
      </w:r>
      <w:proofErr w:type="spellEnd"/>
      <w:r w:rsidR="00583D7A" w:rsidRPr="007F7177">
        <w:t xml:space="preserve">-Land Q4 </w:t>
      </w:r>
      <w:r>
        <w:t>. Legepladsen er under opførelse og har været det noget tid, da det er vanskeligt at bygge om vinteren. Vi forventer</w:t>
      </w:r>
      <w:r w:rsidR="00583D7A">
        <w:t>,</w:t>
      </w:r>
      <w:r>
        <w:t xml:space="preserve"> at arbejdet genoptages i foråret og færdiggøres inden sommerferien. Vi har også afsøgt mulighederne for at etablere en sti fra Skovsrodvej til fællespladsen, men dette har</w:t>
      </w:r>
      <w:r w:rsidR="007F7177">
        <w:t xml:space="preserve"> desværre</w:t>
      </w:r>
      <w:r>
        <w:t xml:space="preserve"> ikke været muligt.</w:t>
      </w:r>
    </w:p>
    <w:p w:rsidR="00D97DB8" w:rsidRDefault="00D97DB8">
      <w:r>
        <w:t>Græsningslaug: Ved sidste generalforsamling blev det foreslået</w:t>
      </w:r>
      <w:r w:rsidR="00583D7A">
        <w:t>,</w:t>
      </w:r>
      <w:r>
        <w:t xml:space="preserve"> at byen kunne have afgræsning af skrænterne fx ved et </w:t>
      </w:r>
      <w:proofErr w:type="spellStart"/>
      <w:r>
        <w:t>græsningslaug</w:t>
      </w:r>
      <w:proofErr w:type="spellEnd"/>
      <w:r>
        <w:t xml:space="preserve">. Skanderborg Kommune er blevet kontaktet, og de har været behjælpelige med opsætning af hegn. Afgræsning af beskyttede naturtyper som overdrev er nemlig en af de bedste måder at fremme </w:t>
      </w:r>
      <w:r w:rsidR="00DE463D">
        <w:t xml:space="preserve">naturindholdet og </w:t>
      </w:r>
      <w:r>
        <w:t>biodiversiteten på</w:t>
      </w:r>
      <w:r w:rsidR="00DE463D">
        <w:t>.</w:t>
      </w:r>
      <w:r>
        <w:t xml:space="preserve"> </w:t>
      </w:r>
      <w:r w:rsidR="00DE463D">
        <w:t>S</w:t>
      </w:r>
      <w:r>
        <w:t xml:space="preserve">å </w:t>
      </w:r>
      <w:r w:rsidR="00DE463D">
        <w:t xml:space="preserve">afgræsning </w:t>
      </w:r>
      <w:r>
        <w:t>vi</w:t>
      </w:r>
      <w:r w:rsidR="00DE463D">
        <w:t>l</w:t>
      </w:r>
      <w:r>
        <w:t xml:space="preserve"> hjælpe kommunen </w:t>
      </w:r>
      <w:r w:rsidR="00DE463D">
        <w:t>på natursiden, og opsætningen af h</w:t>
      </w:r>
      <w:r w:rsidR="00C84709">
        <w:t>egnet</w:t>
      </w:r>
      <w:r w:rsidR="00DE463D">
        <w:t xml:space="preserve"> muliggør</w:t>
      </w:r>
      <w:r w:rsidR="00583D7A">
        <w:t>,</w:t>
      </w:r>
      <w:r w:rsidR="00DE463D">
        <w:t xml:space="preserve"> at vi kan etablere et </w:t>
      </w:r>
      <w:proofErr w:type="spellStart"/>
      <w:r w:rsidR="00DE463D">
        <w:t>laug</w:t>
      </w:r>
      <w:proofErr w:type="spellEnd"/>
      <w:r w:rsidR="00DE463D">
        <w:t>. Foreningen blev s</w:t>
      </w:r>
      <w:r w:rsidR="00583D7A">
        <w:t>t</w:t>
      </w:r>
      <w:r w:rsidR="00DE463D">
        <w:t>iftet i november, og der er lavet en hjemm</w:t>
      </w:r>
      <w:r w:rsidR="00583D7A">
        <w:t>e</w:t>
      </w:r>
      <w:r w:rsidR="00DE463D">
        <w:t>side (</w:t>
      </w:r>
      <w:hyperlink r:id="rId5" w:history="1">
        <w:r w:rsidR="00DE463D" w:rsidRPr="00700BEF">
          <w:rPr>
            <w:rStyle w:val="Hyperlink"/>
          </w:rPr>
          <w:t>www.kopaatoppen.dk</w:t>
        </w:r>
      </w:hyperlink>
      <w:r w:rsidR="00DE463D">
        <w:t xml:space="preserve">), hvor man kan finde vedtægter og referater. Der er ved at blive indgået en pasningsaftale med Niels, der ejer arealet. Til 1. maj ankommer to </w:t>
      </w:r>
      <w:proofErr w:type="spellStart"/>
      <w:r w:rsidR="00DE463D">
        <w:t>galloway</w:t>
      </w:r>
      <w:proofErr w:type="spellEnd"/>
      <w:r w:rsidR="00DE463D">
        <w:t xml:space="preserve"> kalve, der skal gå og græsse der hele sommeren.</w:t>
      </w:r>
    </w:p>
    <w:p w:rsidR="007A604B" w:rsidRDefault="007A604B">
      <w:r>
        <w:t>OK Benzinkort: Hanne har sørget for</w:t>
      </w:r>
      <w:r w:rsidR="00583D7A">
        <w:t>,</w:t>
      </w:r>
      <w:r>
        <w:t xml:space="preserve"> at man nu kan få oprettet et OK benzinkort og samtidig støtte Tørring Beboerforening. Og har du allerede et, så gå ind på Oks hjemmeside og vælg at pointene fra dine køb skal gå til Tørring Beboerforening.</w:t>
      </w:r>
    </w:p>
    <w:p w:rsidR="00DE4C0C" w:rsidRDefault="00DE4C0C"/>
    <w:p w:rsidR="00DE4C0C" w:rsidRPr="007A604B" w:rsidRDefault="00DE4C0C" w:rsidP="007A604B">
      <w:pPr>
        <w:spacing w:after="0" w:line="240" w:lineRule="auto"/>
        <w:rPr>
          <w:b/>
        </w:rPr>
      </w:pPr>
      <w:r w:rsidRPr="007A604B">
        <w:rPr>
          <w:b/>
        </w:rPr>
        <w:t>Kommunikation</w:t>
      </w:r>
    </w:p>
    <w:p w:rsidR="00DE4C0C" w:rsidRDefault="00DE4C0C">
      <w:r>
        <w:t xml:space="preserve">Hjemmesiden: Tørrings hjemmeside </w:t>
      </w:r>
      <w:hyperlink r:id="rId6" w:history="1">
        <w:r w:rsidRPr="00700BEF">
          <w:rPr>
            <w:rStyle w:val="Hyperlink"/>
          </w:rPr>
          <w:t>www.toerringpaatoppen.dk</w:t>
        </w:r>
      </w:hyperlink>
      <w:r>
        <w:t xml:space="preserve"> lever stadig, men efterhånden har facebooksiden af samme navn overtaget mange af funktionerne (fredagsbar, begivenheder </w:t>
      </w:r>
      <w:proofErr w:type="spellStart"/>
      <w:r>
        <w:t>etc</w:t>
      </w:r>
      <w:proofErr w:type="spellEnd"/>
      <w:r>
        <w:t>). Vi har dog netop overgået til b</w:t>
      </w:r>
      <w:r w:rsidR="007A604B">
        <w:t>etaling af hjemmesiden pr måned på 29,-. Vi mener</w:t>
      </w:r>
      <w:r w:rsidR="00A839DF">
        <w:t>, at</w:t>
      </w:r>
      <w:r w:rsidR="007A604B">
        <w:t xml:space="preserve"> den skal holdes i live, da det er her man finder de officielle dokumenter (vedtægter, referater) og fordi den er åben for offentligheden (modsat facebooksiden). Facebooksiden bruges flittigt til både formel og uformel information. </w:t>
      </w:r>
    </w:p>
    <w:p w:rsidR="007A604B" w:rsidRDefault="007A604B">
      <w:r>
        <w:t>Informationskassen på hjørnet af Tulstrupvej og Skovsrodvej (</w:t>
      </w:r>
      <w:proofErr w:type="spellStart"/>
      <w:r>
        <w:t>Krisna</w:t>
      </w:r>
      <w:proofErr w:type="spellEnd"/>
      <w:r>
        <w:t xml:space="preserve"> og Jennys hus) benyttes stadig.</w:t>
      </w:r>
    </w:p>
    <w:p w:rsidR="007F7177" w:rsidRDefault="007F7177"/>
    <w:p w:rsidR="00A37442" w:rsidRDefault="00A37442" w:rsidP="007A604B">
      <w:pPr>
        <w:spacing w:after="0" w:line="240" w:lineRule="auto"/>
        <w:rPr>
          <w:b/>
        </w:rPr>
      </w:pPr>
    </w:p>
    <w:p w:rsidR="007A604B" w:rsidRPr="007A604B" w:rsidRDefault="007A604B" w:rsidP="007A604B">
      <w:pPr>
        <w:spacing w:after="0" w:line="240" w:lineRule="auto"/>
        <w:rPr>
          <w:b/>
        </w:rPr>
      </w:pPr>
      <w:r w:rsidRPr="007A604B">
        <w:rPr>
          <w:b/>
        </w:rPr>
        <w:t>Alling Beboerhus og Knudsøskolen</w:t>
      </w:r>
    </w:p>
    <w:p w:rsidR="007A604B" w:rsidRDefault="007A604B">
      <w:r>
        <w:t xml:space="preserve">Beboerhuset </w:t>
      </w:r>
      <w:r w:rsidR="00A839DF">
        <w:t xml:space="preserve">i Alling </w:t>
      </w:r>
      <w:r>
        <w:t xml:space="preserve">anvender vi hvert år til fastelavnsfesten </w:t>
      </w:r>
      <w:r w:rsidR="00A839DF">
        <w:t xml:space="preserve">- </w:t>
      </w:r>
      <w:r>
        <w:t>sammen med Alling. Vi kan desuden leje huset for bare 200 kr</w:t>
      </w:r>
      <w:r w:rsidR="00A839DF">
        <w:t>.</w:t>
      </w:r>
      <w:r>
        <w:t xml:space="preserve">, hvis vi ønsker at holde noget dernede. Og det er vi meget velkomne til (skulle vi sige fra Alling). </w:t>
      </w:r>
    </w:p>
    <w:p w:rsidR="007A604B" w:rsidRDefault="007A604B">
      <w:r>
        <w:t xml:space="preserve">Knudsøskolen låner vi hvert år til fællesspisning. </w:t>
      </w:r>
      <w:r w:rsidR="002A5E82">
        <w:t xml:space="preserve">Fra nu koster det 300 </w:t>
      </w:r>
      <w:proofErr w:type="spellStart"/>
      <w:r w:rsidR="002A5E82">
        <w:t>kr</w:t>
      </w:r>
      <w:proofErr w:type="spellEnd"/>
      <w:r w:rsidR="002A5E82">
        <w:t xml:space="preserve"> når vi skal bruge køkkenet.</w:t>
      </w:r>
    </w:p>
    <w:p w:rsidR="007A604B" w:rsidRPr="007A604B" w:rsidRDefault="007A604B" w:rsidP="007A604B">
      <w:pPr>
        <w:spacing w:after="0" w:line="240" w:lineRule="auto"/>
        <w:rPr>
          <w:b/>
        </w:rPr>
      </w:pPr>
      <w:r w:rsidRPr="007A604B">
        <w:rPr>
          <w:b/>
        </w:rPr>
        <w:t>Valg til bestyrelsen</w:t>
      </w:r>
    </w:p>
    <w:p w:rsidR="00DE4C0C" w:rsidRDefault="007A604B">
      <w:r>
        <w:t>3 pladser i bestyrelsen er på valg i år</w:t>
      </w:r>
      <w:r w:rsidR="00E35622">
        <w:t xml:space="preserve"> (Hanne, Jette og Nanna). Nanna</w:t>
      </w:r>
      <w:r>
        <w:t xml:space="preserve"> har valgt at genopstille, mens </w:t>
      </w:r>
      <w:r w:rsidR="00EC775F">
        <w:t>Jette og Hanne</w:t>
      </w:r>
      <w:r w:rsidR="00E35622">
        <w:t xml:space="preserve"> </w:t>
      </w:r>
      <w:r>
        <w:t xml:space="preserve">har valgt ikke at genopstille. </w:t>
      </w:r>
      <w:r w:rsidR="00EC775F">
        <w:t xml:space="preserve">Jette vil dog gerne fortsætte som Kanomutter. </w:t>
      </w:r>
      <w:r>
        <w:t>2 medlemmer er først på valg næste år</w:t>
      </w:r>
      <w:r w:rsidR="00E35622">
        <w:t xml:space="preserve"> (Pia og Lene)</w:t>
      </w:r>
      <w:r>
        <w:t xml:space="preserve">. </w:t>
      </w:r>
      <w:r w:rsidR="00E35622">
        <w:t xml:space="preserve">Så vi håber at kunne finde to nye medlemmer til de næste to år. </w:t>
      </w:r>
    </w:p>
    <w:p w:rsidR="00DE463D" w:rsidRPr="00C60DD9" w:rsidRDefault="00C60DD9" w:rsidP="00874A61">
      <w:r w:rsidRPr="00C60DD9">
        <w:t xml:space="preserve">Bestyrelsen bestræber sig på at uddelegere ansvaret for opgaverne til de enkelte udvalg, så arbejdet ikke bliver for omfattende. Det har fungeret fint, og der har været god aktivitet i udvalgene </w:t>
      </w:r>
      <w:r w:rsidRPr="00C60DD9">
        <w:sym w:font="Wingdings" w:char="F04A"/>
      </w:r>
    </w:p>
    <w:p w:rsidR="00C60DD9" w:rsidRDefault="007F7177" w:rsidP="00864159">
      <w:pPr>
        <w:spacing w:after="0" w:line="240" w:lineRule="auto"/>
        <w:rPr>
          <w:b/>
        </w:rPr>
      </w:pPr>
      <w:r>
        <w:rPr>
          <w:b/>
        </w:rPr>
        <w:t>Desuden valg til de forskellige udvalg.</w:t>
      </w:r>
    </w:p>
    <w:p w:rsidR="007F7177" w:rsidRDefault="007F7177" w:rsidP="00864159">
      <w:pPr>
        <w:spacing w:after="0" w:line="240" w:lineRule="auto"/>
        <w:rPr>
          <w:b/>
        </w:rPr>
      </w:pPr>
    </w:p>
    <w:p w:rsidR="00864159" w:rsidRPr="00864159" w:rsidRDefault="00864159" w:rsidP="00864159">
      <w:pPr>
        <w:spacing w:after="0" w:line="240" w:lineRule="auto"/>
        <w:rPr>
          <w:b/>
        </w:rPr>
      </w:pPr>
      <w:r w:rsidRPr="00864159">
        <w:rPr>
          <w:b/>
        </w:rPr>
        <w:t>Tak</w:t>
      </w:r>
    </w:p>
    <w:p w:rsidR="00864159" w:rsidRPr="00864159" w:rsidRDefault="00864159" w:rsidP="00874A61">
      <w:r w:rsidRPr="00864159">
        <w:t>Tak til de mange frivillige</w:t>
      </w:r>
      <w:r>
        <w:t>,</w:t>
      </w:r>
      <w:r w:rsidRPr="00864159">
        <w:t xml:space="preserve"> der </w:t>
      </w:r>
      <w:r>
        <w:t xml:space="preserve">hver især bruger tid og kræfter på at gøre en indsats for at gøre byen her til </w:t>
      </w:r>
      <w:r w:rsidR="00A839DF">
        <w:t>e</w:t>
      </w:r>
      <w:r>
        <w:t xml:space="preserve">t rart sted at bo. Og tak til bestyrelsen for godt samarbejde og nogle hyggelige møder gennem det sidste år. </w:t>
      </w:r>
    </w:p>
    <w:p w:rsidR="00864159" w:rsidRDefault="00864159" w:rsidP="00874A61">
      <w:r w:rsidRPr="00864159">
        <w:rPr>
          <w:b/>
        </w:rPr>
        <w:t>En sidste men vældig vigtig ting.</w:t>
      </w:r>
      <w:r>
        <w:t xml:space="preserve"> Bestyrelsen vil understrege</w:t>
      </w:r>
      <w:r w:rsidR="00A839DF">
        <w:t>,</w:t>
      </w:r>
      <w:r>
        <w:t xml:space="preserve"> at der i forbindelse med udlæg og arbejder udført for foreningen ALTID skal foreligge en kvittering. I sidste ende er det formanden og kassere</w:t>
      </w:r>
      <w:r w:rsidR="00A839DF">
        <w:t>re</w:t>
      </w:r>
      <w:r>
        <w:t>n, der er juridisk ansvarlig</w:t>
      </w:r>
      <w:r w:rsidR="00A839DF">
        <w:t>e</w:t>
      </w:r>
      <w:r>
        <w:t xml:space="preserve"> for, at der er styr på sagerne. Formanden og kassere</w:t>
      </w:r>
      <w:r w:rsidR="00A839DF">
        <w:t>re</w:t>
      </w:r>
      <w:r>
        <w:t>n kan holdes personligt ansvarlige for eventuelle mangler her.</w:t>
      </w:r>
    </w:p>
    <w:p w:rsidR="00864159" w:rsidRPr="00864159" w:rsidRDefault="00864159" w:rsidP="00874A61"/>
    <w:p w:rsidR="00DE463D" w:rsidRDefault="00DE463D" w:rsidP="00874A61">
      <w:pPr>
        <w:rPr>
          <w:b/>
          <w:sz w:val="28"/>
          <w:szCs w:val="28"/>
        </w:rPr>
      </w:pPr>
    </w:p>
    <w:p w:rsidR="00874A61" w:rsidRDefault="00874A61" w:rsidP="009E6733">
      <w:pPr>
        <w:rPr>
          <w:sz w:val="24"/>
          <w:szCs w:val="24"/>
        </w:rPr>
      </w:pPr>
      <w:r>
        <w:rPr>
          <w:sz w:val="24"/>
          <w:szCs w:val="24"/>
        </w:rPr>
        <w:tab/>
      </w:r>
    </w:p>
    <w:sectPr w:rsidR="00874A61" w:rsidSect="00A81C54">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A61"/>
    <w:rsid w:val="00030EB9"/>
    <w:rsid w:val="00040F63"/>
    <w:rsid w:val="00174F69"/>
    <w:rsid w:val="00237C88"/>
    <w:rsid w:val="002555FD"/>
    <w:rsid w:val="00260B1C"/>
    <w:rsid w:val="002A5E82"/>
    <w:rsid w:val="003A2F86"/>
    <w:rsid w:val="0042351F"/>
    <w:rsid w:val="00583D7A"/>
    <w:rsid w:val="00590095"/>
    <w:rsid w:val="00702EA6"/>
    <w:rsid w:val="007A604B"/>
    <w:rsid w:val="007C4CBE"/>
    <w:rsid w:val="007F7177"/>
    <w:rsid w:val="00864159"/>
    <w:rsid w:val="00874A61"/>
    <w:rsid w:val="00970C66"/>
    <w:rsid w:val="009871BE"/>
    <w:rsid w:val="009922A4"/>
    <w:rsid w:val="009E6733"/>
    <w:rsid w:val="00A162EB"/>
    <w:rsid w:val="00A37442"/>
    <w:rsid w:val="00A447D2"/>
    <w:rsid w:val="00A650D1"/>
    <w:rsid w:val="00A81C54"/>
    <w:rsid w:val="00A839DF"/>
    <w:rsid w:val="00B3665C"/>
    <w:rsid w:val="00B87A8E"/>
    <w:rsid w:val="00BF717F"/>
    <w:rsid w:val="00C403A1"/>
    <w:rsid w:val="00C60DD9"/>
    <w:rsid w:val="00C81899"/>
    <w:rsid w:val="00C84709"/>
    <w:rsid w:val="00CC733D"/>
    <w:rsid w:val="00D97DB8"/>
    <w:rsid w:val="00DE463D"/>
    <w:rsid w:val="00DE4C0C"/>
    <w:rsid w:val="00E35622"/>
    <w:rsid w:val="00EC77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698781"/>
  <w15:docId w15:val="{F84C2BC9-0C38-4F24-9530-0D4079600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4A61"/>
    <w:rPr>
      <w:rFonts w:eastAsiaTheme="minorEastAsia"/>
      <w:lang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03A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471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toerringpaatoppen.dk" TargetMode="External"/><Relationship Id="rId5" Type="http://schemas.openxmlformats.org/officeDocument/2006/relationships/hyperlink" Target="http://www.kopaatoppen.dk" TargetMode="External"/><Relationship Id="rId4" Type="http://schemas.openxmlformats.org/officeDocument/2006/relationships/hyperlink" Target="http://www.toerringpaatoppen.d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8131</Characters>
  <Application>Microsoft Office Word</Application>
  <DocSecurity>0</DocSecurity>
  <Lines>67</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NIRAS</Company>
  <LinksUpToDate>false</LinksUpToDate>
  <CharactersWithSpaces>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Pia Lund Nielsen</dc:creator>
  <cp:lastModifiedBy>Pia Lund Nielsen (PILN)</cp:lastModifiedBy>
  <cp:revision>5</cp:revision>
  <dcterms:created xsi:type="dcterms:W3CDTF">2018-03-19T06:52:00Z</dcterms:created>
  <dcterms:modified xsi:type="dcterms:W3CDTF">2018-03-28T18:42:00Z</dcterms:modified>
</cp:coreProperties>
</file>