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13" w:rsidRDefault="001D0413" w:rsidP="001D0413">
      <w:pPr>
        <w:rPr>
          <w:rFonts w:ascii="Arial" w:hAnsi="Arial" w:cs="Arial"/>
          <w:b/>
          <w:sz w:val="28"/>
          <w:szCs w:val="28"/>
          <w:u w:val="single"/>
        </w:rPr>
      </w:pPr>
      <w:r w:rsidRPr="003E5E3F">
        <w:rPr>
          <w:rFonts w:ascii="Arial" w:hAnsi="Arial" w:cs="Arial"/>
          <w:b/>
          <w:sz w:val="28"/>
          <w:szCs w:val="28"/>
          <w:u w:val="single"/>
        </w:rPr>
        <w:t>Referat fra Bestyrelsesmøde i Tør</w:t>
      </w:r>
      <w:r>
        <w:rPr>
          <w:rFonts w:ascii="Arial" w:hAnsi="Arial" w:cs="Arial"/>
          <w:b/>
          <w:sz w:val="28"/>
          <w:szCs w:val="28"/>
          <w:u w:val="single"/>
        </w:rPr>
        <w:t xml:space="preserve">ring beboerforening d. </w:t>
      </w:r>
      <w:r w:rsidR="004A24F8">
        <w:rPr>
          <w:rFonts w:ascii="Arial" w:hAnsi="Arial" w:cs="Arial"/>
          <w:b/>
          <w:sz w:val="28"/>
          <w:szCs w:val="28"/>
          <w:u w:val="single"/>
        </w:rPr>
        <w:t>26</w:t>
      </w:r>
      <w:r>
        <w:rPr>
          <w:rFonts w:ascii="Arial" w:hAnsi="Arial" w:cs="Arial"/>
          <w:b/>
          <w:sz w:val="28"/>
          <w:szCs w:val="28"/>
          <w:u w:val="single"/>
        </w:rPr>
        <w:t>.0</w:t>
      </w:r>
      <w:r w:rsidR="004A24F8">
        <w:rPr>
          <w:rFonts w:ascii="Arial" w:hAnsi="Arial" w:cs="Arial"/>
          <w:b/>
          <w:sz w:val="28"/>
          <w:szCs w:val="28"/>
          <w:u w:val="single"/>
        </w:rPr>
        <w:t>9</w:t>
      </w:r>
      <w:r>
        <w:rPr>
          <w:rFonts w:ascii="Arial" w:hAnsi="Arial" w:cs="Arial"/>
          <w:b/>
          <w:sz w:val="28"/>
          <w:szCs w:val="28"/>
          <w:u w:val="single"/>
        </w:rPr>
        <w:t>.2021</w:t>
      </w:r>
    </w:p>
    <w:p w:rsidR="001D0413" w:rsidRPr="0023342C" w:rsidRDefault="001D0413" w:rsidP="001D041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Deltagere: Bente, Jóhanna Lisbeth, Rasmus</w:t>
      </w:r>
      <w:r w:rsidR="004A24F8">
        <w:rPr>
          <w:rFonts w:ascii="Arial" w:hAnsi="Arial" w:cs="Arial"/>
        </w:rPr>
        <w:t>, Trond</w:t>
      </w:r>
      <w:r>
        <w:rPr>
          <w:rFonts w:ascii="Arial" w:hAnsi="Arial" w:cs="Arial"/>
        </w:rPr>
        <w:t xml:space="preserve"> </w:t>
      </w:r>
      <w:r w:rsidRPr="0023342C">
        <w:rPr>
          <w:rFonts w:ascii="Arial" w:hAnsi="Arial" w:cs="Arial"/>
        </w:rPr>
        <w:t>og Anne Grethe</w:t>
      </w:r>
    </w:p>
    <w:p w:rsidR="009E307C" w:rsidRDefault="009E307C" w:rsidP="001D0413">
      <w:pPr>
        <w:spacing w:line="240" w:lineRule="auto"/>
        <w:rPr>
          <w:rFonts w:ascii="Arial" w:hAnsi="Arial" w:cs="Arial"/>
        </w:rPr>
      </w:pPr>
    </w:p>
    <w:p w:rsidR="001D0413" w:rsidRDefault="004A24F8" w:rsidP="004A24F8">
      <w:r>
        <w:t xml:space="preserve">Forud for mødet havde Lisbeth fremsendt forslag til følgende </w:t>
      </w:r>
      <w:r w:rsidRPr="004A24F8">
        <w:t>Dagsorden</w:t>
      </w:r>
    </w:p>
    <w:p w:rsidR="004A24F8" w:rsidRDefault="004A24F8" w:rsidP="004A24F8">
      <w:pPr>
        <w:pStyle w:val="ListParagraph"/>
        <w:numPr>
          <w:ilvl w:val="0"/>
          <w:numId w:val="4"/>
        </w:numPr>
      </w:pPr>
      <w:r>
        <w:t>Konstituering – fordeling af poster</w:t>
      </w:r>
    </w:p>
    <w:p w:rsidR="004A24F8" w:rsidRDefault="004A24F8" w:rsidP="004A24F8">
      <w:pPr>
        <w:pStyle w:val="ListParagraph"/>
        <w:numPr>
          <w:ilvl w:val="0"/>
          <w:numId w:val="4"/>
        </w:numPr>
      </w:pPr>
      <w:r>
        <w:t>Møderække – fastlægge datoer ind til jul</w:t>
      </w:r>
    </w:p>
    <w:p w:rsidR="004A24F8" w:rsidRDefault="004A24F8" w:rsidP="004A24F8">
      <w:pPr>
        <w:pStyle w:val="ListParagraph"/>
        <w:numPr>
          <w:ilvl w:val="0"/>
          <w:numId w:val="4"/>
        </w:numPr>
      </w:pPr>
      <w:r>
        <w:t>Opgaver</w:t>
      </w:r>
    </w:p>
    <w:p w:rsidR="004A24F8" w:rsidRDefault="004A24F8" w:rsidP="004A24F8">
      <w:pPr>
        <w:pStyle w:val="ListParagraph"/>
        <w:numPr>
          <w:ilvl w:val="0"/>
          <w:numId w:val="5"/>
        </w:numPr>
      </w:pPr>
      <w:r>
        <w:t>Fra generalforsamlingen</w:t>
      </w:r>
    </w:p>
    <w:p w:rsidR="004A24F8" w:rsidRDefault="004A24F8" w:rsidP="004A24F8">
      <w:pPr>
        <w:pStyle w:val="ListParagraph"/>
        <w:numPr>
          <w:ilvl w:val="0"/>
          <w:numId w:val="5"/>
        </w:numPr>
      </w:pPr>
      <w:r>
        <w:t>Forsættelse fra sidste år</w:t>
      </w:r>
    </w:p>
    <w:p w:rsidR="004A24F8" w:rsidRDefault="004A24F8" w:rsidP="004A24F8">
      <w:pPr>
        <w:pStyle w:val="ListParagraph"/>
        <w:numPr>
          <w:ilvl w:val="0"/>
          <w:numId w:val="5"/>
        </w:numPr>
      </w:pPr>
      <w:r>
        <w:t xml:space="preserve">Nye </w:t>
      </w:r>
      <w:proofErr w:type="spellStart"/>
      <w:r>
        <w:t>ideér</w:t>
      </w:r>
      <w:proofErr w:type="spellEnd"/>
    </w:p>
    <w:p w:rsidR="004A24F8" w:rsidRDefault="004A24F8" w:rsidP="004A24F8">
      <w:pPr>
        <w:pStyle w:val="ListParagraph"/>
        <w:numPr>
          <w:ilvl w:val="0"/>
          <w:numId w:val="4"/>
        </w:numPr>
      </w:pPr>
      <w:r>
        <w:t>Skitse til årshjul – hvornår vil vi arbejde med hvad?</w:t>
      </w:r>
    </w:p>
    <w:p w:rsidR="004A24F8" w:rsidRDefault="004A24F8" w:rsidP="004A24F8">
      <w:pPr>
        <w:pStyle w:val="ListParagraph"/>
        <w:numPr>
          <w:ilvl w:val="0"/>
          <w:numId w:val="4"/>
        </w:numPr>
      </w:pPr>
      <w:r>
        <w:t>Evt.</w:t>
      </w:r>
    </w:p>
    <w:p w:rsidR="004A24F8" w:rsidRPr="004A24F8" w:rsidRDefault="004A24F8" w:rsidP="004A24F8">
      <w:pPr>
        <w:rPr>
          <w:b/>
        </w:rPr>
      </w:pPr>
      <w:r w:rsidRPr="004A24F8">
        <w:rPr>
          <w:b/>
        </w:rPr>
        <w:t>Ad 1.  Konstituering</w:t>
      </w:r>
    </w:p>
    <w:p w:rsidR="004A24F8" w:rsidRDefault="004A24F8" w:rsidP="007E1474">
      <w:pPr>
        <w:spacing w:after="0"/>
      </w:pPr>
      <w:r>
        <w:t>Trond forsætter som formand og Bente fortsætter som kasserer.  Sekretæropgaven går på skift.</w:t>
      </w:r>
    </w:p>
    <w:p w:rsidR="004A24F8" w:rsidRDefault="004A24F8" w:rsidP="007E1474">
      <w:pPr>
        <w:spacing w:after="0"/>
      </w:pPr>
      <w:r>
        <w:t xml:space="preserve">Det er et ønske, at Trond, i sin egenskab af formand, </w:t>
      </w:r>
      <w:r w:rsidR="007E1474">
        <w:t>sender forslag til dagsorden til kommende møder</w:t>
      </w:r>
      <w:r>
        <w:t xml:space="preserve"> </w:t>
      </w:r>
      <w:r w:rsidR="00A224DB">
        <w:t>senest en</w:t>
      </w:r>
      <w:r>
        <w:t xml:space="preserve"> uge før mødet skal afholdes, så v</w:t>
      </w:r>
      <w:r w:rsidR="00A224DB">
        <w:t>i på forhånd kender punkterne, som skal behandles.</w:t>
      </w:r>
    </w:p>
    <w:p w:rsidR="007E1474" w:rsidRDefault="007E1474" w:rsidP="007E1474">
      <w:pPr>
        <w:spacing w:after="0"/>
      </w:pPr>
    </w:p>
    <w:p w:rsidR="004A24F8" w:rsidRDefault="007E1474" w:rsidP="004A24F8">
      <w:pPr>
        <w:rPr>
          <w:b/>
        </w:rPr>
      </w:pPr>
      <w:r w:rsidRPr="007E1474">
        <w:rPr>
          <w:b/>
        </w:rPr>
        <w:t>Ad 2.  Fastlæggelse af datoer frem til jul</w:t>
      </w:r>
    </w:p>
    <w:p w:rsidR="007E1474" w:rsidRDefault="007E1474" w:rsidP="007E1474">
      <w:pPr>
        <w:spacing w:after="0"/>
      </w:pPr>
      <w:r w:rsidRPr="007E1474">
        <w:t>27.1</w:t>
      </w:r>
      <w:r>
        <w:t xml:space="preserve">0.21 - </w:t>
      </w:r>
      <w:r w:rsidRPr="007E1474">
        <w:t xml:space="preserve"> kl.20 hos Anne Grethe</w:t>
      </w:r>
    </w:p>
    <w:p w:rsidR="007E1474" w:rsidRDefault="007E1474" w:rsidP="007E1474">
      <w:pPr>
        <w:spacing w:after="0"/>
      </w:pPr>
      <w:r>
        <w:t>23.11.21 -  kl. 20 hos Bente</w:t>
      </w:r>
    </w:p>
    <w:p w:rsidR="007E1474" w:rsidRDefault="007E1474" w:rsidP="004A24F8"/>
    <w:p w:rsidR="007E1474" w:rsidRDefault="007E1474" w:rsidP="004A24F8">
      <w:pPr>
        <w:rPr>
          <w:b/>
        </w:rPr>
      </w:pPr>
      <w:r w:rsidRPr="007E1474">
        <w:rPr>
          <w:b/>
        </w:rPr>
        <w:t>Ad. 3. Opgaver</w:t>
      </w:r>
    </w:p>
    <w:p w:rsidR="007E1474" w:rsidRDefault="007E1474" w:rsidP="004A24F8">
      <w:r>
        <w:t xml:space="preserve">Fra generalforsamlingen fik bestyrelsen nogle opgaver som skal behandles i løbet af året.  </w:t>
      </w:r>
    </w:p>
    <w:p w:rsidR="007E1474" w:rsidRDefault="007E1474" w:rsidP="007E1474">
      <w:pPr>
        <w:pStyle w:val="ListParagraph"/>
        <w:numPr>
          <w:ilvl w:val="0"/>
          <w:numId w:val="8"/>
        </w:numPr>
      </w:pPr>
      <w:r w:rsidRPr="007E1474">
        <w:rPr>
          <w:b/>
        </w:rPr>
        <w:t>Indkøb af paddleboards.</w:t>
      </w:r>
      <w:r>
        <w:t xml:space="preserve"> </w:t>
      </w:r>
    </w:p>
    <w:p w:rsidR="007E1474" w:rsidRDefault="007E1474" w:rsidP="007E1474">
      <w:pPr>
        <w:pStyle w:val="ListParagraph"/>
      </w:pPr>
      <w:r>
        <w:t xml:space="preserve"> Inden vi kan tage stilling til, har Trond fået til opgave at undersøge, hvad det vil koste.</w:t>
      </w:r>
    </w:p>
    <w:p w:rsidR="007E1474" w:rsidRDefault="007E1474" w:rsidP="007E1474">
      <w:pPr>
        <w:pStyle w:val="ListParagraph"/>
        <w:numPr>
          <w:ilvl w:val="0"/>
          <w:numId w:val="8"/>
        </w:numPr>
        <w:rPr>
          <w:b/>
        </w:rPr>
      </w:pPr>
      <w:r w:rsidRPr="007E1474">
        <w:rPr>
          <w:b/>
        </w:rPr>
        <w:t>Overtagelse af ekstra jord i forlængelse af fællesgrund</w:t>
      </w:r>
    </w:p>
    <w:p w:rsidR="007E1474" w:rsidRDefault="007E1474" w:rsidP="007E1474">
      <w:pPr>
        <w:pStyle w:val="ListParagraph"/>
      </w:pPr>
      <w:r>
        <w:t>Inden næste generalforsamling skal vi have taget stillin</w:t>
      </w:r>
      <w:r w:rsidR="00A224DB">
        <w:t xml:space="preserve">g til, om vi ønsker at overtage. Et foreløbigt overslag siger, at det minimum beløber sig til kr. 20.000,-.  Da der på generalforsamlingen var forskellige holdninger til, om og hvad det ekstra jord skal bruges til – ønsker bestyrelsen at få afdækket, om der er nogen ildsjæle i byen, som kan se muligheder og vil arbejde med projektet. På næste møde skal vi arbejde med at få sendt en rundspørge ud til medlemmerne. </w:t>
      </w:r>
    </w:p>
    <w:p w:rsidR="00A224DB" w:rsidRPr="00A224DB" w:rsidRDefault="00A224DB" w:rsidP="00A224DB">
      <w:pPr>
        <w:pStyle w:val="ListParagraph"/>
        <w:numPr>
          <w:ilvl w:val="0"/>
          <w:numId w:val="8"/>
        </w:numPr>
      </w:pPr>
      <w:r w:rsidRPr="00A224DB">
        <w:rPr>
          <w:b/>
        </w:rPr>
        <w:t>Vedtægtsændringer</w:t>
      </w:r>
    </w:p>
    <w:p w:rsidR="007E1474" w:rsidRDefault="002258F5" w:rsidP="00AC42FA">
      <w:pPr>
        <w:pStyle w:val="ListParagraph"/>
      </w:pPr>
      <w:r>
        <w:t xml:space="preserve">Passus i vedtægterne §9 stk. 3 omkring generalforsamlingens godkendelse af budget for det kommende år bør ændres, så bestyrelsen ikke risikerer at ”låse” sig selv. </w:t>
      </w:r>
      <w:r w:rsidR="00F560BA">
        <w:t xml:space="preserve"> En vedtægtsændring skal </w:t>
      </w:r>
      <w:r w:rsidR="00B76044">
        <w:t xml:space="preserve">altid </w:t>
      </w:r>
      <w:r w:rsidR="00F560BA">
        <w:t>til afstemning på generalforsamlingen</w:t>
      </w:r>
      <w:r w:rsidR="00B76044">
        <w:t>.</w:t>
      </w:r>
    </w:p>
    <w:p w:rsidR="00B76044" w:rsidRDefault="00B76044" w:rsidP="00B76044">
      <w:r>
        <w:t>Fortsættelser fra sidste år</w:t>
      </w:r>
    </w:p>
    <w:p w:rsidR="00B76044" w:rsidRDefault="00B76044" w:rsidP="00B76044">
      <w:pPr>
        <w:pStyle w:val="ListParagraph"/>
        <w:numPr>
          <w:ilvl w:val="0"/>
          <w:numId w:val="8"/>
        </w:numPr>
      </w:pPr>
      <w:r>
        <w:t xml:space="preserve">Hvad skal der ske med madpakkehuset. Materialerne er blevet væsentligt dyrere siden vi fik overslag på lukning af de åbne </w:t>
      </w:r>
      <w:r w:rsidR="0091680E">
        <w:t>afsnit.  Bente</w:t>
      </w:r>
      <w:r>
        <w:t xml:space="preserve"> kontakter Kent og Brian med henblik på at få sat gang i processen.</w:t>
      </w:r>
    </w:p>
    <w:p w:rsidR="00B76044" w:rsidRDefault="00B76044" w:rsidP="00B76044">
      <w:r>
        <w:lastRenderedPageBreak/>
        <w:t>Nye idéer</w:t>
      </w:r>
      <w:r w:rsidR="00182B8A">
        <w:t xml:space="preserve">. </w:t>
      </w:r>
    </w:p>
    <w:p w:rsidR="00B76044" w:rsidRDefault="00B76044" w:rsidP="00B76044">
      <w:pPr>
        <w:pStyle w:val="ListParagraph"/>
        <w:numPr>
          <w:ilvl w:val="0"/>
          <w:numId w:val="8"/>
        </w:numPr>
      </w:pPr>
      <w:r>
        <w:t>Evaluering af hjemmeside</w:t>
      </w:r>
      <w:r w:rsidR="00840645">
        <w:t xml:space="preserve"> – mål og indhold</w:t>
      </w:r>
    </w:p>
    <w:p w:rsidR="00840645" w:rsidRDefault="00840645" w:rsidP="00B76044">
      <w:pPr>
        <w:pStyle w:val="ListParagraph"/>
        <w:numPr>
          <w:ilvl w:val="0"/>
          <w:numId w:val="8"/>
        </w:numPr>
      </w:pPr>
      <w:r>
        <w:t>Hvervning af nye medlemmer</w:t>
      </w:r>
    </w:p>
    <w:p w:rsidR="00840645" w:rsidRDefault="00840645" w:rsidP="0091680E">
      <w:pPr>
        <w:pStyle w:val="ListParagraph"/>
        <w:numPr>
          <w:ilvl w:val="0"/>
          <w:numId w:val="8"/>
        </w:numPr>
      </w:pPr>
      <w:r>
        <w:t>Brug af opslagstavlen</w:t>
      </w:r>
    </w:p>
    <w:p w:rsidR="00182B8A" w:rsidRDefault="00182B8A" w:rsidP="00B76044">
      <w:pPr>
        <w:pStyle w:val="ListParagraph"/>
        <w:numPr>
          <w:ilvl w:val="0"/>
          <w:numId w:val="8"/>
        </w:numPr>
      </w:pPr>
      <w:r>
        <w:t>Fællesgrunden – pasning og evt. arbej</w:t>
      </w:r>
      <w:r w:rsidR="00184358">
        <w:t>d</w:t>
      </w:r>
      <w:r>
        <w:t xml:space="preserve">sdag. Bente forhører sig hos fællesgrundsudvalget. </w:t>
      </w:r>
    </w:p>
    <w:p w:rsidR="00250E19" w:rsidRDefault="00250E19" w:rsidP="00B76044">
      <w:pPr>
        <w:pStyle w:val="ListParagraph"/>
        <w:numPr>
          <w:ilvl w:val="0"/>
          <w:numId w:val="8"/>
        </w:numPr>
      </w:pPr>
      <w:r>
        <w:t>Økonomi</w:t>
      </w:r>
    </w:p>
    <w:p w:rsidR="00250E19" w:rsidRDefault="00250E19" w:rsidP="00B76044">
      <w:pPr>
        <w:pStyle w:val="ListParagraph"/>
        <w:numPr>
          <w:ilvl w:val="0"/>
          <w:numId w:val="8"/>
        </w:numPr>
      </w:pPr>
      <w:r>
        <w:t xml:space="preserve">Strøm til arrangementer på fællesgrunden. Trond indhenter tilbud på etablering af </w:t>
      </w:r>
      <w:proofErr w:type="spellStart"/>
      <w:r>
        <w:t>bimåler</w:t>
      </w:r>
      <w:proofErr w:type="spellEnd"/>
      <w:r>
        <w:t>.</w:t>
      </w:r>
    </w:p>
    <w:p w:rsidR="00182B8A" w:rsidRDefault="00182B8A" w:rsidP="00B76044">
      <w:pPr>
        <w:pStyle w:val="ListParagraph"/>
        <w:numPr>
          <w:ilvl w:val="0"/>
          <w:numId w:val="8"/>
        </w:numPr>
      </w:pPr>
      <w:r>
        <w:t>Forberedelse til næste generalforsamlingen, som skal afholdes i marts 2022.</w:t>
      </w:r>
    </w:p>
    <w:p w:rsidR="00182B8A" w:rsidRDefault="00182B8A" w:rsidP="00182B8A">
      <w:pPr>
        <w:rPr>
          <w:b/>
        </w:rPr>
      </w:pPr>
      <w:r w:rsidRPr="00182B8A">
        <w:rPr>
          <w:b/>
        </w:rPr>
        <w:t>Ad. 4 - Skitse til årshjul – hvornår vil vi arbejde med hvad?</w:t>
      </w:r>
    </w:p>
    <w:p w:rsidR="00182B8A" w:rsidRDefault="00182B8A" w:rsidP="00182B8A">
      <w:r>
        <w:t>Blev ikke behandlet</w:t>
      </w:r>
    </w:p>
    <w:p w:rsidR="00182B8A" w:rsidRDefault="00182B8A" w:rsidP="00182B8A">
      <w:pPr>
        <w:rPr>
          <w:b/>
        </w:rPr>
      </w:pPr>
      <w:r w:rsidRPr="00182B8A">
        <w:rPr>
          <w:b/>
        </w:rPr>
        <w:t xml:space="preserve">Ad 5. – Evt. </w:t>
      </w:r>
    </w:p>
    <w:p w:rsidR="00182B8A" w:rsidRDefault="00182B8A" w:rsidP="00182B8A">
      <w:r>
        <w:t>Intet</w:t>
      </w:r>
    </w:p>
    <w:p w:rsidR="00182B8A" w:rsidRDefault="00182B8A" w:rsidP="00182B8A"/>
    <w:p w:rsidR="00182B8A" w:rsidRDefault="001E4170" w:rsidP="00182B8A">
      <w:r>
        <w:t>Tørring, 10</w:t>
      </w:r>
      <w:bookmarkStart w:id="0" w:name="_GoBack"/>
      <w:bookmarkEnd w:id="0"/>
      <w:r w:rsidR="00182B8A">
        <w:t>.10.21</w:t>
      </w:r>
    </w:p>
    <w:p w:rsidR="00182B8A" w:rsidRDefault="00182B8A" w:rsidP="00182B8A">
      <w:proofErr w:type="spellStart"/>
      <w:r>
        <w:t>Pbv</w:t>
      </w:r>
      <w:proofErr w:type="spellEnd"/>
    </w:p>
    <w:p w:rsidR="00182B8A" w:rsidRPr="00182B8A" w:rsidRDefault="00182B8A" w:rsidP="00182B8A">
      <w:r>
        <w:t>Anne Grethe Kristiansen</w:t>
      </w:r>
    </w:p>
    <w:p w:rsidR="00B76044" w:rsidRDefault="00B76044" w:rsidP="00182B8A"/>
    <w:p w:rsidR="007E1474" w:rsidRPr="007E1474" w:rsidRDefault="007E1474" w:rsidP="004A24F8"/>
    <w:p w:rsidR="004A24F8" w:rsidRDefault="004A24F8" w:rsidP="004A24F8"/>
    <w:p w:rsidR="004A24F8" w:rsidRDefault="004A24F8" w:rsidP="004A24F8"/>
    <w:sectPr w:rsidR="004A24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5D6C"/>
    <w:multiLevelType w:val="hybridMultilevel"/>
    <w:tmpl w:val="A88C82AC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 w15:restartNumberingAfterBreak="0">
    <w:nsid w:val="1BD0343A"/>
    <w:multiLevelType w:val="hybridMultilevel"/>
    <w:tmpl w:val="A224B8B2"/>
    <w:lvl w:ilvl="0" w:tplc="0406000F">
      <w:start w:val="1"/>
      <w:numFmt w:val="decimal"/>
      <w:lvlText w:val="%1.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26D27593"/>
    <w:multiLevelType w:val="hybridMultilevel"/>
    <w:tmpl w:val="9C1A0B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467F1"/>
    <w:multiLevelType w:val="hybridMultilevel"/>
    <w:tmpl w:val="94CA85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C676D"/>
    <w:multiLevelType w:val="hybridMultilevel"/>
    <w:tmpl w:val="198C8E86"/>
    <w:lvl w:ilvl="0" w:tplc="0406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5" w15:restartNumberingAfterBreak="0">
    <w:nsid w:val="402D3C25"/>
    <w:multiLevelType w:val="hybridMultilevel"/>
    <w:tmpl w:val="2578BA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616A5"/>
    <w:multiLevelType w:val="hybridMultilevel"/>
    <w:tmpl w:val="EFAC347C"/>
    <w:lvl w:ilvl="0" w:tplc="0406000F">
      <w:start w:val="1"/>
      <w:numFmt w:val="decimal"/>
      <w:lvlText w:val="%1.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 w15:restartNumberingAfterBreak="0">
    <w:nsid w:val="64AF4B50"/>
    <w:multiLevelType w:val="hybridMultilevel"/>
    <w:tmpl w:val="34341F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13"/>
    <w:rsid w:val="00182B8A"/>
    <w:rsid w:val="00184358"/>
    <w:rsid w:val="001856A4"/>
    <w:rsid w:val="00195C70"/>
    <w:rsid w:val="001D0413"/>
    <w:rsid w:val="001E4170"/>
    <w:rsid w:val="002258F5"/>
    <w:rsid w:val="00250E19"/>
    <w:rsid w:val="00392B75"/>
    <w:rsid w:val="004A24F8"/>
    <w:rsid w:val="00574369"/>
    <w:rsid w:val="00666824"/>
    <w:rsid w:val="007E1474"/>
    <w:rsid w:val="00840645"/>
    <w:rsid w:val="008F10B9"/>
    <w:rsid w:val="0091229C"/>
    <w:rsid w:val="0091680E"/>
    <w:rsid w:val="009E307C"/>
    <w:rsid w:val="00A224DB"/>
    <w:rsid w:val="00A26F2D"/>
    <w:rsid w:val="00AA062A"/>
    <w:rsid w:val="00AC42FA"/>
    <w:rsid w:val="00B76044"/>
    <w:rsid w:val="00EF4138"/>
    <w:rsid w:val="00F560BA"/>
    <w:rsid w:val="00FB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C44D"/>
  <w15:chartTrackingRefBased/>
  <w15:docId w15:val="{7A6992C6-DB49-45FE-81AA-AE471AEF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363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Energidanmark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Grethe Kristiansen</dc:creator>
  <cp:keywords/>
  <dc:description/>
  <cp:lastModifiedBy>Anne Grethe Kristiansen</cp:lastModifiedBy>
  <cp:revision>7</cp:revision>
  <dcterms:created xsi:type="dcterms:W3CDTF">2021-10-03T10:12:00Z</dcterms:created>
  <dcterms:modified xsi:type="dcterms:W3CDTF">2021-10-10T17:00:00Z</dcterms:modified>
</cp:coreProperties>
</file>