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EA8" w:rsidRDefault="00650171">
      <w:pPr>
        <w:rPr>
          <w:rFonts w:ascii="Arial" w:hAnsi="Arial" w:cs="Arial"/>
          <w:b/>
          <w:sz w:val="28"/>
          <w:szCs w:val="28"/>
          <w:u w:val="single"/>
        </w:rPr>
      </w:pPr>
      <w:r w:rsidRPr="003E5E3F">
        <w:rPr>
          <w:rFonts w:ascii="Arial" w:hAnsi="Arial" w:cs="Arial"/>
          <w:b/>
          <w:sz w:val="28"/>
          <w:szCs w:val="28"/>
          <w:u w:val="single"/>
        </w:rPr>
        <w:t>Referat fra Bestyrelsesmøde i Tør</w:t>
      </w:r>
      <w:r>
        <w:rPr>
          <w:rFonts w:ascii="Arial" w:hAnsi="Arial" w:cs="Arial"/>
          <w:b/>
          <w:sz w:val="28"/>
          <w:szCs w:val="28"/>
          <w:u w:val="single"/>
        </w:rPr>
        <w:t>ring beboerforening d. 23.09</w:t>
      </w:r>
      <w:r w:rsidRPr="003E5E3F">
        <w:rPr>
          <w:rFonts w:ascii="Arial" w:hAnsi="Arial" w:cs="Arial"/>
          <w:b/>
          <w:sz w:val="28"/>
          <w:szCs w:val="28"/>
          <w:u w:val="single"/>
        </w:rPr>
        <w:t>.2020</w:t>
      </w:r>
    </w:p>
    <w:p w:rsidR="00650171" w:rsidRPr="0023342C" w:rsidRDefault="00650171" w:rsidP="00650171">
      <w:pPr>
        <w:spacing w:line="240" w:lineRule="auto"/>
        <w:rPr>
          <w:rFonts w:ascii="Arial" w:hAnsi="Arial" w:cs="Arial"/>
        </w:rPr>
      </w:pPr>
      <w:r w:rsidRPr="0023342C">
        <w:rPr>
          <w:rFonts w:ascii="Arial" w:hAnsi="Arial" w:cs="Arial"/>
        </w:rPr>
        <w:t xml:space="preserve">Deltagere: Krishna, Bente, </w:t>
      </w:r>
      <w:r>
        <w:rPr>
          <w:rFonts w:ascii="Arial" w:hAnsi="Arial" w:cs="Arial"/>
        </w:rPr>
        <w:t xml:space="preserve">Trond, Jóhanna </w:t>
      </w:r>
      <w:r w:rsidRPr="0023342C">
        <w:rPr>
          <w:rFonts w:ascii="Arial" w:hAnsi="Arial" w:cs="Arial"/>
        </w:rPr>
        <w:t>Lisbeth og Anne Grethe</w:t>
      </w:r>
    </w:p>
    <w:p w:rsidR="00650171" w:rsidRDefault="00650171" w:rsidP="00650171">
      <w:pPr>
        <w:spacing w:line="240" w:lineRule="auto"/>
        <w:rPr>
          <w:rFonts w:ascii="Arial" w:hAnsi="Arial" w:cs="Arial"/>
        </w:rPr>
      </w:pPr>
      <w:r w:rsidRPr="0023342C">
        <w:rPr>
          <w:rFonts w:ascii="Arial" w:hAnsi="Arial" w:cs="Arial"/>
        </w:rPr>
        <w:t xml:space="preserve">Afbrud fra:  </w:t>
      </w:r>
      <w:r>
        <w:rPr>
          <w:rFonts w:ascii="Arial" w:hAnsi="Arial" w:cs="Arial"/>
        </w:rPr>
        <w:t>Rasmus</w:t>
      </w:r>
    </w:p>
    <w:p w:rsidR="000B33A4" w:rsidRDefault="000B33A4" w:rsidP="00650171">
      <w:pPr>
        <w:spacing w:line="240" w:lineRule="auto"/>
        <w:rPr>
          <w:rFonts w:ascii="Arial" w:hAnsi="Arial" w:cs="Arial"/>
        </w:rPr>
      </w:pPr>
    </w:p>
    <w:p w:rsidR="000B33A4" w:rsidRDefault="000B33A4" w:rsidP="00650171">
      <w:pPr>
        <w:spacing w:line="240" w:lineRule="auto"/>
        <w:rPr>
          <w:rFonts w:ascii="Arial" w:hAnsi="Arial" w:cs="Arial"/>
        </w:rPr>
      </w:pPr>
      <w:r>
        <w:rPr>
          <w:rFonts w:ascii="Arial" w:hAnsi="Arial" w:cs="Arial"/>
        </w:rPr>
        <w:t>Næste møde afholdes 11.11 kl. 19.30 hos Krishna</w:t>
      </w:r>
    </w:p>
    <w:p w:rsidR="00650171" w:rsidRDefault="00650171" w:rsidP="00650171">
      <w:pPr>
        <w:spacing w:line="240" w:lineRule="auto"/>
        <w:rPr>
          <w:rFonts w:ascii="Arial" w:hAnsi="Arial" w:cs="Arial"/>
        </w:rPr>
      </w:pPr>
    </w:p>
    <w:p w:rsidR="00650171" w:rsidRPr="00650171" w:rsidRDefault="000857F3" w:rsidP="00650171">
      <w:pPr>
        <w:pStyle w:val="ListParagraph"/>
        <w:numPr>
          <w:ilvl w:val="0"/>
          <w:numId w:val="2"/>
        </w:numPr>
      </w:pPr>
      <w:r>
        <w:rPr>
          <w:b/>
        </w:rPr>
        <w:t>Madpakkehuset</w:t>
      </w:r>
    </w:p>
    <w:p w:rsidR="007F26EB" w:rsidRDefault="00650171" w:rsidP="007F26EB">
      <w:pPr>
        <w:pStyle w:val="ListParagraph"/>
      </w:pPr>
      <w:r>
        <w:t>Krishna har kontaktet Brian og Kent, som begge har indvilliget i at ville hjælpe med at lu</w:t>
      </w:r>
      <w:r w:rsidR="00805E2E">
        <w:t>kke madpakkehusets åb</w:t>
      </w:r>
      <w:r>
        <w:t>n</w:t>
      </w:r>
      <w:r w:rsidR="00805E2E">
        <w:t>e</w:t>
      </w:r>
      <w:r>
        <w:t xml:space="preserve"> afsnit.  Der er afsat kr. 10.000,- til formålet</w:t>
      </w:r>
      <w:r w:rsidR="00805E2E">
        <w:t>. Vi</w:t>
      </w:r>
      <w:r>
        <w:t xml:space="preserve"> vil gerne have et overslag over, hvad det til koste inden de går i gang. Krishna beder om overslag.</w:t>
      </w:r>
    </w:p>
    <w:p w:rsidR="00650171" w:rsidRDefault="00650171" w:rsidP="00650171">
      <w:pPr>
        <w:pStyle w:val="ListParagraph"/>
      </w:pPr>
    </w:p>
    <w:p w:rsidR="00650171" w:rsidRPr="00650171" w:rsidRDefault="00650171" w:rsidP="00650171">
      <w:pPr>
        <w:pStyle w:val="ListParagraph"/>
        <w:numPr>
          <w:ilvl w:val="0"/>
          <w:numId w:val="2"/>
        </w:numPr>
      </w:pPr>
      <w:r>
        <w:rPr>
          <w:b/>
        </w:rPr>
        <w:t>Landsbypuljen</w:t>
      </w:r>
    </w:p>
    <w:p w:rsidR="00B8274C" w:rsidRDefault="00650171" w:rsidP="00B8274C">
      <w:pPr>
        <w:pStyle w:val="ListParagraph"/>
      </w:pPr>
      <w:r>
        <w:t xml:space="preserve">Vi har ikke nået at søge midler fra landsbypuljen i år, men det vil vi gerne </w:t>
      </w:r>
      <w:r w:rsidR="00805E2E">
        <w:t xml:space="preserve">arbejde på </w:t>
      </w:r>
      <w:r>
        <w:t xml:space="preserve">at få gjort til næste år.  Det ligger et stort forberedelsesarbejde i at ansøge om penge, </w:t>
      </w:r>
      <w:r w:rsidR="00805E2E">
        <w:t xml:space="preserve">da </w:t>
      </w:r>
      <w:r>
        <w:t xml:space="preserve">det skal være veldokumenteret, hvad midlerne skal bruges til.  Krishna har tidligere haft </w:t>
      </w:r>
      <w:r w:rsidR="00805E2E">
        <w:t>kontakt med Brian X fra Skander</w:t>
      </w:r>
      <w:r>
        <w:t>borg Kommune, som har helt styr på, hvad der SKAL stå i en ansøgning.  Vi påtænker at invitere Brian til næste generalforsamling, så han kan give en lille appetitvækker til, hvad og hvordan man skal søge midlerne.</w:t>
      </w:r>
    </w:p>
    <w:p w:rsidR="00B8274C" w:rsidRDefault="00B8274C" w:rsidP="00B8274C">
      <w:pPr>
        <w:pStyle w:val="ListParagraph"/>
      </w:pPr>
    </w:p>
    <w:p w:rsidR="00B8274C" w:rsidRDefault="00373320" w:rsidP="00B8274C">
      <w:pPr>
        <w:pStyle w:val="ListParagraph"/>
        <w:numPr>
          <w:ilvl w:val="0"/>
          <w:numId w:val="2"/>
        </w:numPr>
        <w:rPr>
          <w:b/>
        </w:rPr>
      </w:pPr>
      <w:r w:rsidRPr="00B8274C">
        <w:rPr>
          <w:b/>
        </w:rPr>
        <w:t>Fællesgrunden</w:t>
      </w:r>
    </w:p>
    <w:p w:rsidR="007F26EB" w:rsidRDefault="00B8274C" w:rsidP="00B8274C">
      <w:pPr>
        <w:pStyle w:val="ListParagraph"/>
      </w:pPr>
      <w:r>
        <w:t xml:space="preserve">På grund af </w:t>
      </w:r>
      <w:proofErr w:type="spellStart"/>
      <w:r>
        <w:t>Corona</w:t>
      </w:r>
      <w:proofErr w:type="spellEnd"/>
      <w:r>
        <w:t xml:space="preserve"> har der ikke været særlig meget aktivitet på grunden i år, og det afsatte </w:t>
      </w:r>
      <w:r w:rsidR="007F26EB">
        <w:t xml:space="preserve">beløb på kr.2000,- til forbedringer og fornyelser </w:t>
      </w:r>
      <w:r>
        <w:t xml:space="preserve">er ikke blevet brugt.  Dette beløb </w:t>
      </w:r>
      <w:r w:rsidR="007F26EB">
        <w:t>besluttede</w:t>
      </w:r>
      <w:r>
        <w:t xml:space="preserve"> vi, </w:t>
      </w:r>
      <w:r w:rsidR="007F26EB">
        <w:t>at vi overfører til næste år</w:t>
      </w:r>
      <w:r>
        <w:t xml:space="preserve">, så der </w:t>
      </w:r>
      <w:r w:rsidR="00A6340A">
        <w:t>vil være</w:t>
      </w:r>
      <w:r>
        <w:t xml:space="preserve"> </w:t>
      </w:r>
      <w:r w:rsidR="007F26EB">
        <w:t>dobbelt</w:t>
      </w:r>
      <w:r>
        <w:t xml:space="preserve"> beløb til brug når vi kommer i 2021. </w:t>
      </w:r>
    </w:p>
    <w:p w:rsidR="00B8274C" w:rsidRDefault="007F26EB" w:rsidP="00B8274C">
      <w:pPr>
        <w:pStyle w:val="ListParagraph"/>
      </w:pPr>
      <w:r>
        <w:t>Vi enedes om</w:t>
      </w:r>
      <w:r w:rsidR="00B8274C">
        <w:t xml:space="preserve"> at invitere fællesgrundsudvalget til at deltage et bestyrelsesmøde med henblik på, at vi</w:t>
      </w:r>
      <w:r>
        <w:t xml:space="preserve"> sammen kan finde de bedste id</w:t>
      </w:r>
      <w:r w:rsidR="00B8274C">
        <w:t>é</w:t>
      </w:r>
      <w:r>
        <w:t>e</w:t>
      </w:r>
      <w:r w:rsidR="00B8274C">
        <w:t>r og oplæg, som så vil blive præsenteret på</w:t>
      </w:r>
      <w:r>
        <w:t xml:space="preserve"> </w:t>
      </w:r>
      <w:r w:rsidR="00B8274C">
        <w:t>generalforsamling</w:t>
      </w:r>
      <w:r w:rsidR="00805E2E">
        <w:t>en</w:t>
      </w:r>
      <w:r w:rsidR="00B8274C">
        <w:t>.</w:t>
      </w:r>
    </w:p>
    <w:p w:rsidR="00292684" w:rsidRDefault="000857F3" w:rsidP="005E739F">
      <w:pPr>
        <w:ind w:left="720"/>
      </w:pPr>
      <w:r>
        <w:t xml:space="preserve">Med hensyn til </w:t>
      </w:r>
      <w:r w:rsidR="0065107F">
        <w:t>oversvømmelserne på legepladsen</w:t>
      </w:r>
      <w:r>
        <w:t xml:space="preserve"> kunne Trond oplyse, at d</w:t>
      </w:r>
      <w:r w:rsidR="00814A5A">
        <w:t xml:space="preserve">et </w:t>
      </w:r>
      <w:r w:rsidR="00B8274C">
        <w:t>er afgjort</w:t>
      </w:r>
      <w:r w:rsidR="005E739F">
        <w:t xml:space="preserve">, at det eksisterende </w:t>
      </w:r>
      <w:r w:rsidR="00C23F8F">
        <w:t xml:space="preserve">gamle </w:t>
      </w:r>
      <w:r w:rsidR="005E739F">
        <w:t xml:space="preserve">markdræn skal retableres, så det igen vil kunne </w:t>
      </w:r>
      <w:r w:rsidR="002F767A">
        <w:t xml:space="preserve">udfylde sin funktion </w:t>
      </w:r>
      <w:r w:rsidR="0065107F">
        <w:t xml:space="preserve">med </w:t>
      </w:r>
      <w:r w:rsidR="005E739F">
        <w:t>dræn</w:t>
      </w:r>
      <w:r w:rsidR="002F767A">
        <w:t xml:space="preserve"> </w:t>
      </w:r>
      <w:r w:rsidR="005E739F">
        <w:t xml:space="preserve">ved søen bag Nis og Gisela. </w:t>
      </w:r>
      <w:r w:rsidR="00814A5A">
        <w:t xml:space="preserve"> </w:t>
      </w:r>
      <w:r w:rsidR="005E739F">
        <w:t>Ifølge fagfolk vil det bidrage til, at trykket mindskes og</w:t>
      </w:r>
      <w:r w:rsidR="00D97069">
        <w:t xml:space="preserve"> vandspejlet sænkes, </w:t>
      </w:r>
      <w:bookmarkStart w:id="0" w:name="_GoBack"/>
      <w:bookmarkEnd w:id="0"/>
      <w:r w:rsidR="005E739F">
        <w:t>det forven</w:t>
      </w:r>
      <w:r w:rsidR="00292684">
        <w:t>tes</w:t>
      </w:r>
      <w:r w:rsidR="0065107F">
        <w:t xml:space="preserve"> derfor </w:t>
      </w:r>
      <w:proofErr w:type="gramStart"/>
      <w:r w:rsidR="0065107F">
        <w:t xml:space="preserve">også </w:t>
      </w:r>
      <w:r w:rsidR="00292684">
        <w:t>,</w:t>
      </w:r>
      <w:proofErr w:type="gramEnd"/>
      <w:r w:rsidR="00292684">
        <w:t xml:space="preserve"> </w:t>
      </w:r>
      <w:r w:rsidR="0065107F">
        <w:t xml:space="preserve">at vi vil opleve, </w:t>
      </w:r>
      <w:r w:rsidR="00292684">
        <w:t xml:space="preserve">at </w:t>
      </w:r>
      <w:r w:rsidR="005E739F">
        <w:t>der kommer mindre vand på fællesgrunden</w:t>
      </w:r>
      <w:r w:rsidR="00292684">
        <w:t xml:space="preserve">.  Arbejdet skal udføres her i dette efterår. </w:t>
      </w:r>
    </w:p>
    <w:p w:rsidR="007F26EB" w:rsidRPr="00292684" w:rsidRDefault="007F26EB" w:rsidP="00292684">
      <w:pPr>
        <w:pStyle w:val="ListParagraph"/>
        <w:numPr>
          <w:ilvl w:val="0"/>
          <w:numId w:val="2"/>
        </w:numPr>
        <w:rPr>
          <w:b/>
        </w:rPr>
      </w:pPr>
      <w:r w:rsidRPr="00292684">
        <w:rPr>
          <w:b/>
        </w:rPr>
        <w:t>Landsbykonferencen</w:t>
      </w:r>
    </w:p>
    <w:p w:rsidR="007F26EB" w:rsidRDefault="007F26EB" w:rsidP="007F26EB">
      <w:pPr>
        <w:pStyle w:val="ListParagraph"/>
      </w:pPr>
      <w:r>
        <w:t>Konferencen blev afholdt</w:t>
      </w:r>
      <w:r w:rsidR="00805E2E">
        <w:t>,</w:t>
      </w:r>
      <w:r>
        <w:t xml:space="preserve"> selv om der atter var pålagt nye restriktioner som følge af </w:t>
      </w:r>
      <w:proofErr w:type="spellStart"/>
      <w:r>
        <w:t>Corona</w:t>
      </w:r>
      <w:proofErr w:type="spellEnd"/>
      <w:r>
        <w:t xml:space="preserve">.  Der var ingen bestyrelsesmedlemmer repræsenteret, men Lisbeth har været i kontakt med Anne Klindt, </w:t>
      </w:r>
      <w:r w:rsidR="00805E2E">
        <w:t>som deltog</w:t>
      </w:r>
      <w:r>
        <w:t xml:space="preserve"> på byens vegne.  Annes tilbagemelding var, at det havde været en meget inspirerende dag. Anne har tilbudt at komme og orientere os om indholdet.  Alternativt har Lisbeth lagt video</w:t>
      </w:r>
      <w:r w:rsidR="000B33A4">
        <w:t>er</w:t>
      </w:r>
      <w:r>
        <w:t>ne</w:t>
      </w:r>
      <w:r w:rsidR="000B33A4">
        <w:t xml:space="preserve"> fra dagens foredrag</w:t>
      </w:r>
      <w:r>
        <w:t xml:space="preserve"> på Facebook, så alle har mulighed for </w:t>
      </w:r>
      <w:r w:rsidR="000B33A4">
        <w:t>at opleve de forskellige oplæg.</w:t>
      </w:r>
    </w:p>
    <w:p w:rsidR="000B33A4" w:rsidRDefault="000B33A4" w:rsidP="007F26EB">
      <w:pPr>
        <w:pStyle w:val="ListParagraph"/>
      </w:pPr>
    </w:p>
    <w:p w:rsidR="000B33A4" w:rsidRDefault="000B33A4" w:rsidP="000B33A4">
      <w:pPr>
        <w:pStyle w:val="ListParagraph"/>
        <w:numPr>
          <w:ilvl w:val="0"/>
          <w:numId w:val="2"/>
        </w:numPr>
        <w:rPr>
          <w:b/>
        </w:rPr>
      </w:pPr>
      <w:r>
        <w:rPr>
          <w:b/>
        </w:rPr>
        <w:t>Sneglebekæmpelse</w:t>
      </w:r>
    </w:p>
    <w:p w:rsidR="000B33A4" w:rsidRDefault="000B33A4" w:rsidP="000B33A4">
      <w:pPr>
        <w:pStyle w:val="ListParagraph"/>
      </w:pPr>
      <w:r>
        <w:t xml:space="preserve">Lisbeth har talt med Anne Dorthe, som hidtil har opbevaret det indkøbte gift fra tidligere år.  Der er stadig noget tilbage, og Anne Dorthe har tilkendegivet, at det fortsat gerne må stå hos dem.  Alle </w:t>
      </w:r>
      <w:r>
        <w:lastRenderedPageBreak/>
        <w:t>kan hente gift til eget brug</w:t>
      </w:r>
      <w:r w:rsidR="00805E2E">
        <w:t xml:space="preserve"> på Tulstrupvej 15</w:t>
      </w:r>
      <w:r>
        <w:t>.  Til foråret skal vi opfordre til, at alle gør en indsats for at bekæmpe sneglene.</w:t>
      </w:r>
    </w:p>
    <w:p w:rsidR="000B33A4" w:rsidRDefault="000B33A4" w:rsidP="000B33A4">
      <w:pPr>
        <w:pStyle w:val="ListParagraph"/>
      </w:pPr>
    </w:p>
    <w:p w:rsidR="000B33A4" w:rsidRDefault="000B33A4" w:rsidP="000B33A4">
      <w:pPr>
        <w:pStyle w:val="ListParagraph"/>
        <w:numPr>
          <w:ilvl w:val="0"/>
          <w:numId w:val="2"/>
        </w:numPr>
        <w:rPr>
          <w:b/>
        </w:rPr>
      </w:pPr>
      <w:r>
        <w:rPr>
          <w:b/>
        </w:rPr>
        <w:t>Foreningskassen</w:t>
      </w:r>
    </w:p>
    <w:p w:rsidR="000B33A4" w:rsidRDefault="000B33A4" w:rsidP="000B33A4">
      <w:pPr>
        <w:pStyle w:val="ListParagraph"/>
      </w:pPr>
      <w:r>
        <w:t xml:space="preserve">Bente har været i kontakt med vores pengeinstitut. </w:t>
      </w:r>
    </w:p>
    <w:p w:rsidR="00805E2E" w:rsidRDefault="000B33A4" w:rsidP="000B33A4">
      <w:pPr>
        <w:pStyle w:val="ListParagraph"/>
      </w:pPr>
      <w:r>
        <w:t xml:space="preserve">Vi har en fast udgift på kr. 1000,-. til banken hver gang der skiftes </w:t>
      </w:r>
      <w:r w:rsidR="00805E2E">
        <w:t>kasserer</w:t>
      </w:r>
      <w:r>
        <w:t xml:space="preserve">.  </w:t>
      </w:r>
    </w:p>
    <w:p w:rsidR="000B33A4" w:rsidRDefault="000B33A4" w:rsidP="000B33A4">
      <w:pPr>
        <w:pStyle w:val="ListParagraph"/>
      </w:pPr>
      <w:r>
        <w:t>Alle bestyrelsesmedle</w:t>
      </w:r>
      <w:r w:rsidR="008128DD">
        <w:t>mmer skal</w:t>
      </w:r>
      <w:r>
        <w:t xml:space="preserve"> aflevere kopi af sundhedskort samt pas eller kørekort. </w:t>
      </w:r>
      <w:r w:rsidR="008128DD">
        <w:t xml:space="preserve">Bente samler vores underskrifter og afleverer samlet til banken. </w:t>
      </w:r>
    </w:p>
    <w:p w:rsidR="008128DD" w:rsidRDefault="008128DD" w:rsidP="000B33A4">
      <w:pPr>
        <w:pStyle w:val="ListParagraph"/>
      </w:pPr>
    </w:p>
    <w:p w:rsidR="008128DD" w:rsidRDefault="008128DD" w:rsidP="008128DD">
      <w:pPr>
        <w:pStyle w:val="ListParagraph"/>
        <w:numPr>
          <w:ilvl w:val="0"/>
          <w:numId w:val="2"/>
        </w:numPr>
        <w:rPr>
          <w:b/>
        </w:rPr>
      </w:pPr>
      <w:r>
        <w:rPr>
          <w:b/>
        </w:rPr>
        <w:t>Hjertestarter</w:t>
      </w:r>
    </w:p>
    <w:p w:rsidR="008128DD" w:rsidRDefault="008128DD" w:rsidP="008128DD">
      <w:pPr>
        <w:pStyle w:val="ListParagraph"/>
      </w:pPr>
      <w:r>
        <w:t xml:space="preserve">Byens hjertestarter er endnu ikke ankommet.  Før den kommer, har der skullet findes en egnet central og lettilgængelig placering.  Krishna har velvilligt tilbudt, at den kan hænge hos dem på Tulstrupvej 29.  Han vender tilbage med endelig placering til næste møde. </w:t>
      </w:r>
      <w:r w:rsidR="00805E2E">
        <w:t>Før</w:t>
      </w:r>
      <w:r>
        <w:t xml:space="preserve"> vi kan få starteren udleveret skal der oprettes forsikring og den skal placeres, så den kan blive tilsluttet el. </w:t>
      </w:r>
    </w:p>
    <w:p w:rsidR="008128DD" w:rsidRDefault="008128DD" w:rsidP="008128DD">
      <w:pPr>
        <w:pStyle w:val="ListParagraph"/>
      </w:pPr>
      <w:r>
        <w:t xml:space="preserve">Der bliver, i forbindelse med etableringen, udbudt et førstehjælpskursus, hvor flere kan tilmelde sig. </w:t>
      </w:r>
    </w:p>
    <w:p w:rsidR="00495CFC" w:rsidRDefault="00495CFC" w:rsidP="008128DD">
      <w:pPr>
        <w:pStyle w:val="ListParagraph"/>
      </w:pPr>
    </w:p>
    <w:p w:rsidR="00495CFC" w:rsidRDefault="00495CFC" w:rsidP="00495CFC">
      <w:pPr>
        <w:pStyle w:val="ListParagraph"/>
        <w:numPr>
          <w:ilvl w:val="0"/>
          <w:numId w:val="2"/>
        </w:numPr>
        <w:rPr>
          <w:b/>
        </w:rPr>
      </w:pPr>
      <w:r>
        <w:rPr>
          <w:b/>
        </w:rPr>
        <w:t>Skuret/udhuset på fællesgrunden.</w:t>
      </w:r>
    </w:p>
    <w:p w:rsidR="00F80939" w:rsidRDefault="0009346C" w:rsidP="00F80939">
      <w:pPr>
        <w:pStyle w:val="ListParagraph"/>
      </w:pPr>
      <w:r>
        <w:t>Bente har konstateret, at skuret ikke kan låses. Alle har derfor</w:t>
      </w:r>
      <w:r w:rsidR="00805E2E">
        <w:t xml:space="preserve"> uhindret</w:t>
      </w:r>
      <w:r>
        <w:t xml:space="preserve"> adgang. Bente har tilbudt at rydde op i skuret og bringe låsen i orden. Eventuelt kan der indkøbes en nøgleboks. Lisbet hjælper gerne, hvis Bente har brug for det. </w:t>
      </w:r>
    </w:p>
    <w:p w:rsidR="00805E2E" w:rsidRDefault="00805E2E" w:rsidP="00495CFC">
      <w:pPr>
        <w:pStyle w:val="ListParagraph"/>
      </w:pPr>
    </w:p>
    <w:p w:rsidR="00805E2E" w:rsidRDefault="00805E2E" w:rsidP="00495CFC">
      <w:pPr>
        <w:pStyle w:val="ListParagraph"/>
      </w:pPr>
      <w:proofErr w:type="spellStart"/>
      <w:r>
        <w:t>Pbv</w:t>
      </w:r>
      <w:proofErr w:type="spellEnd"/>
      <w:r w:rsidR="00A6340A">
        <w:t xml:space="preserve">   </w:t>
      </w:r>
      <w:r w:rsidR="000D40B9">
        <w:t>1</w:t>
      </w:r>
      <w:r w:rsidR="00A6340A">
        <w:t>0</w:t>
      </w:r>
      <w:r w:rsidR="00CF29E6">
        <w:t>.10.20</w:t>
      </w:r>
    </w:p>
    <w:p w:rsidR="00805E2E" w:rsidRPr="00495CFC" w:rsidRDefault="00805E2E" w:rsidP="00495CFC">
      <w:pPr>
        <w:pStyle w:val="ListParagraph"/>
      </w:pPr>
      <w:r>
        <w:t>Anne Grethe</w:t>
      </w:r>
    </w:p>
    <w:p w:rsidR="007F26EB" w:rsidRDefault="007F26EB" w:rsidP="007F26EB">
      <w:pPr>
        <w:ind w:left="720"/>
      </w:pPr>
    </w:p>
    <w:p w:rsidR="00B8274C" w:rsidRPr="00650171" w:rsidRDefault="00B8274C" w:rsidP="00B8274C">
      <w:pPr>
        <w:pStyle w:val="ListParagraph"/>
        <w:ind w:left="1440"/>
      </w:pPr>
    </w:p>
    <w:sectPr w:rsidR="00B8274C" w:rsidRPr="0065017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40A2E"/>
    <w:multiLevelType w:val="hybridMultilevel"/>
    <w:tmpl w:val="4D0E8E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DF42574"/>
    <w:multiLevelType w:val="hybridMultilevel"/>
    <w:tmpl w:val="88A806C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7A1D08A6"/>
    <w:multiLevelType w:val="hybridMultilevel"/>
    <w:tmpl w:val="AC9EA3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71"/>
    <w:rsid w:val="000857F3"/>
    <w:rsid w:val="0009346C"/>
    <w:rsid w:val="000B33A4"/>
    <w:rsid w:val="000D40B9"/>
    <w:rsid w:val="00292684"/>
    <w:rsid w:val="002F767A"/>
    <w:rsid w:val="00373320"/>
    <w:rsid w:val="00495CFC"/>
    <w:rsid w:val="00537A70"/>
    <w:rsid w:val="005D4641"/>
    <w:rsid w:val="005E739F"/>
    <w:rsid w:val="00650171"/>
    <w:rsid w:val="0065107F"/>
    <w:rsid w:val="007F26EB"/>
    <w:rsid w:val="00805E2E"/>
    <w:rsid w:val="008128DD"/>
    <w:rsid w:val="00814A5A"/>
    <w:rsid w:val="008A5EA8"/>
    <w:rsid w:val="00925622"/>
    <w:rsid w:val="00A6340A"/>
    <w:rsid w:val="00B8274C"/>
    <w:rsid w:val="00C23F8F"/>
    <w:rsid w:val="00CF29E6"/>
    <w:rsid w:val="00D97069"/>
    <w:rsid w:val="00EE451C"/>
    <w:rsid w:val="00F809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1A44"/>
  <w15:chartTrackingRefBased/>
  <w15:docId w15:val="{584F95D2-2519-4920-8D16-BFB57BE9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Energidanmark</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Grethe Kristiansen</dc:creator>
  <cp:keywords/>
  <dc:description/>
  <cp:lastModifiedBy>Anne Grethe Kristiansen</cp:lastModifiedBy>
  <cp:revision>3</cp:revision>
  <dcterms:created xsi:type="dcterms:W3CDTF">2020-10-10T07:57:00Z</dcterms:created>
  <dcterms:modified xsi:type="dcterms:W3CDTF">2020-10-10T07:57:00Z</dcterms:modified>
</cp:coreProperties>
</file>