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22" w:rsidRPr="00793922" w:rsidRDefault="00793922" w:rsidP="00793922">
      <w:pPr>
        <w:spacing w:before="100" w:beforeAutospacing="1" w:after="100" w:afterAutospacing="1" w:line="4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da-DK"/>
        </w:rPr>
        <w:t>Dagsorden til bestyrelsesmødet i Tørring beboerforening</w:t>
      </w:r>
    </w:p>
    <w:p w:rsidR="00793922" w:rsidRPr="00A37BE2" w:rsidRDefault="00793922" w:rsidP="00793922">
      <w:pPr>
        <w:spacing w:before="100" w:beforeAutospacing="1" w:after="100" w:afterAutospacing="1" w:line="4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da-DK"/>
        </w:rPr>
        <w:t>torsdag d. 24/1 Kl. 20.00 hos Pia</w:t>
      </w:r>
      <w:r w:rsidR="00A37BE2" w:rsidRPr="00A37BE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da-DK"/>
        </w:rPr>
        <w:t xml:space="preserve"> </w:t>
      </w:r>
    </w:p>
    <w:p w:rsidR="00A37BE2" w:rsidRPr="00793922" w:rsidRDefault="00A37BE2" w:rsidP="00793922">
      <w:pPr>
        <w:spacing w:before="100" w:beforeAutospacing="1" w:after="100" w:afterAutospacing="1" w:line="400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da-DK"/>
        </w:rPr>
      </w:pPr>
      <w:r w:rsidRPr="00A37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da-DK"/>
        </w:rPr>
        <w:t>tilstede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da-DK"/>
        </w:rPr>
        <w:t>:</w:t>
      </w:r>
      <w:r w:rsidRPr="00A37B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da-DK"/>
        </w:rPr>
        <w:t xml:space="preserve"> Pia Nanna og Lene</w:t>
      </w:r>
    </w:p>
    <w:p w:rsidR="00793922" w:rsidRPr="00793922" w:rsidRDefault="00793922" w:rsidP="0079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 </w:t>
      </w:r>
    </w:p>
    <w:p w:rsidR="00793922" w:rsidRDefault="00C61341" w:rsidP="00793922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Siden sidst:</w:t>
      </w:r>
      <w:r w:rsidR="00793922"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 Trafiksikkerhed på </w:t>
      </w:r>
      <w:proofErr w:type="spellStart"/>
      <w:r w:rsidR="00793922"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Skovsrodsvej</w:t>
      </w:r>
      <w:proofErr w:type="spellEnd"/>
      <w:r w:rsidR="00793922"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.</w:t>
      </w:r>
    </w:p>
    <w:p w:rsidR="00793922" w:rsidRPr="00793922" w:rsidRDefault="00793922" w:rsidP="00793922">
      <w:pPr>
        <w:spacing w:before="100" w:beforeAutospacing="1" w:after="100" w:afterAutospacing="1" w:line="280" w:lineRule="atLeast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De forlyder at chikanerne og vejmarkeringen virker, selvom </w:t>
      </w:r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nogle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stad</w:t>
      </w:r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ig kører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for stærkt. Det er godt, at hajtænderne er rykket frem mod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Tulstrupvej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, dog er udsigten stadigvæk ikke for god.</w:t>
      </w:r>
    </w:p>
    <w:p w:rsidR="00793922" w:rsidRDefault="00793922" w:rsidP="00793922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 xml:space="preserve">Byfest teltet hvad er status? </w:t>
      </w:r>
    </w:p>
    <w:p w:rsidR="00793922" w:rsidRPr="00793922" w:rsidRDefault="00875FC8" w:rsidP="00C61341">
      <w:pPr>
        <w:spacing w:before="100" w:beforeAutospacing="1" w:after="100" w:afterAutospacing="1" w:line="280" w:lineRule="atLeast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Teltudvalget arbejder på sagen</w:t>
      </w:r>
      <w:r w:rsidR="00793922" w:rsidRPr="0079392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ab/>
      </w:r>
      <w:r w:rsidR="00793922" w:rsidRPr="0079392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ab/>
      </w:r>
      <w:r w:rsidR="00793922" w:rsidRPr="0079392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ab/>
      </w:r>
    </w:p>
    <w:p w:rsidR="00793922" w:rsidRDefault="00793922" w:rsidP="00793922">
      <w:pPr>
        <w:numPr>
          <w:ilvl w:val="0"/>
          <w:numId w:val="3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Grundskyld, er vi kommet videre med denne sag?</w:t>
      </w:r>
    </w:p>
    <w:p w:rsidR="00793922" w:rsidRPr="00793922" w:rsidRDefault="00A37BE2" w:rsidP="00C61341">
      <w:pPr>
        <w:spacing w:before="100" w:beforeAutospacing="1" w:after="100" w:afterAutospacing="1" w:line="280" w:lineRule="atLeast"/>
        <w:ind w:left="786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proofErr w:type="spellStart"/>
      <w:r w:rsidRPr="00A37BE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Madpakkehusets</w:t>
      </w:r>
      <w:proofErr w:type="spellEnd"/>
      <w:r w:rsidRPr="00A37BE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gruppe er gået ind i sagen</w:t>
      </w:r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da der kommer nye vurderinger i 19/20. De har kigget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på lignende sager.</w:t>
      </w:r>
      <w:r w:rsidRPr="00A37BE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Krishna vil hjælpe med det juridiske.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Det vil blive skitseret og fortalt til Generalforsamlingen 25/2 på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Knudsøskolen</w:t>
      </w:r>
      <w:proofErr w:type="spellEnd"/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.</w:t>
      </w:r>
    </w:p>
    <w:p w:rsidR="00C61341" w:rsidRDefault="00793922" w:rsidP="00A37BE2">
      <w:pPr>
        <w:numPr>
          <w:ilvl w:val="0"/>
          <w:numId w:val="4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Plan for </w:t>
      </w:r>
      <w:proofErr w:type="spellStart"/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madpakkehuset</w:t>
      </w:r>
      <w:proofErr w:type="spellEnd"/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, hvor langt fremme er gruppen kommet?</w:t>
      </w:r>
    </w:p>
    <w:p w:rsidR="00793922" w:rsidRPr="00793922" w:rsidRDefault="00A37BE2" w:rsidP="00C61341">
      <w:pPr>
        <w:spacing w:before="100" w:beforeAutospacing="1" w:after="100" w:afterAutospacing="1" w:line="280" w:lineRule="atLeast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Gruppen har været rundt for at se forskellige tiltag. De vil fremlægge skitse og planerne til Generalforsamlingen. De har travlt</w:t>
      </w:r>
      <w:r w:rsidR="007D0E3E"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.</w:t>
      </w:r>
      <w:r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da udbetalingen af nogle af fondene, som vi har fået tilsagn </w:t>
      </w:r>
      <w:proofErr w:type="spellStart"/>
      <w:proofErr w:type="gramStart"/>
      <w:r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fra,</w:t>
      </w:r>
      <w:r w:rsidR="007D0E3E"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starter</w:t>
      </w:r>
      <w:proofErr w:type="spellEnd"/>
      <w:proofErr w:type="gramEnd"/>
      <w:r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1/5 .</w:t>
      </w:r>
    </w:p>
    <w:p w:rsidR="00A37BE2" w:rsidRPr="00C61341" w:rsidRDefault="00793922" w:rsidP="00A37BE2">
      <w:pPr>
        <w:numPr>
          <w:ilvl w:val="0"/>
          <w:numId w:val="5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 xml:space="preserve">Forberedelse til Generalforsamling og fastsættelse af </w:t>
      </w:r>
      <w:proofErr w:type="spellStart"/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dato</w:t>
      </w:r>
      <w:proofErr w:type="gramStart"/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.</w:t>
      </w:r>
      <w:r w:rsidR="00A37BE2" w:rsidRPr="00C6134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da-DK"/>
        </w:rPr>
        <w:t>Generalforsamlingen</w:t>
      </w:r>
      <w:proofErr w:type="spellEnd"/>
      <w:proofErr w:type="gramEnd"/>
      <w:r w:rsidR="00A37BE2" w:rsidRPr="00C6134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da-DK"/>
        </w:rPr>
        <w:t xml:space="preserve"> bliver d. 25 februar kl. 19.30 på </w:t>
      </w:r>
      <w:proofErr w:type="spellStart"/>
      <w:r w:rsidR="00A37BE2" w:rsidRPr="00C6134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da-DK"/>
        </w:rPr>
        <w:t>Knudsøskolen</w:t>
      </w:r>
      <w:proofErr w:type="spellEnd"/>
      <w:r w:rsidR="00A37BE2" w:rsidRPr="00C6134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da-DK"/>
        </w:rPr>
        <w:t>.</w:t>
      </w:r>
    </w:p>
    <w:p w:rsidR="00793922" w:rsidRPr="00793922" w:rsidRDefault="00A37BE2" w:rsidP="007D0E3E">
      <w:pPr>
        <w:spacing w:before="100" w:beforeAutospacing="1" w:after="100" w:afterAutospacing="1" w:line="280" w:lineRule="atLeast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lastRenderedPageBreak/>
        <w:t xml:space="preserve">Vi sørger for </w:t>
      </w:r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øl, vand og lidt ost og rødvin. Indkaldelse</w:t>
      </w:r>
      <w:r w:rsid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n </w:t>
      </w:r>
      <w:r w:rsidR="007D0E3E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bliver sendt ud  i starten af næste uge.</w:t>
      </w:r>
      <w:r w:rsid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Vi håber mange møder op </w:t>
      </w:r>
      <w:r w:rsidR="00C61341" w:rsidRP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sym w:font="Wingdings" w:char="F04A"/>
      </w:r>
    </w:p>
    <w:p w:rsidR="00793922" w:rsidRPr="00793922" w:rsidRDefault="00793922" w:rsidP="0079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 </w:t>
      </w:r>
    </w:p>
    <w:p w:rsidR="007D0E3E" w:rsidRDefault="00793922" w:rsidP="00793922">
      <w:pPr>
        <w:numPr>
          <w:ilvl w:val="0"/>
          <w:numId w:val="6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 w:rsidRPr="00793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Evt</w:t>
      </w:r>
      <w:r w:rsidR="007D0E3E" w:rsidRPr="007D0E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>.</w:t>
      </w:r>
    </w:p>
    <w:p w:rsidR="00793922" w:rsidRPr="00793922" w:rsidRDefault="007D0E3E" w:rsidP="007D0E3E">
      <w:pPr>
        <w:spacing w:before="100" w:beforeAutospacing="1" w:after="100" w:afterAutospacing="1" w:line="280" w:lineRule="atLeast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Kommunen varslede ellers at poplerne skulle fældes </w:t>
      </w:r>
      <w:r w:rsid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ved chikanerne i begge ender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af byen, idet rødderne lavede buler i asfalten</w:t>
      </w:r>
      <w:r w:rsidR="00C61341"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 xml:space="preserve"> til gene for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da-DK"/>
        </w:rPr>
        <w:t>cyklisterne, vi afværgede dette og fik dem til at reparere asfalten.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da-DK"/>
        </w:rPr>
        <w:t xml:space="preserve">     </w:t>
      </w:r>
    </w:p>
    <w:p w:rsidR="00245574" w:rsidRPr="00793922" w:rsidRDefault="00245574">
      <w:pPr>
        <w:rPr>
          <w:sz w:val="32"/>
          <w:szCs w:val="32"/>
        </w:rPr>
      </w:pPr>
    </w:p>
    <w:p w:rsidR="00793922" w:rsidRPr="00793922" w:rsidRDefault="00793922">
      <w:pPr>
        <w:rPr>
          <w:sz w:val="32"/>
          <w:szCs w:val="32"/>
        </w:rPr>
      </w:pPr>
    </w:p>
    <w:sectPr w:rsidR="00793922" w:rsidRPr="00793922" w:rsidSect="002455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45D"/>
    <w:multiLevelType w:val="multilevel"/>
    <w:tmpl w:val="C1CAF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41735"/>
    <w:multiLevelType w:val="multilevel"/>
    <w:tmpl w:val="A4A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A7AEC"/>
    <w:multiLevelType w:val="multilevel"/>
    <w:tmpl w:val="0128D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D39DA"/>
    <w:multiLevelType w:val="multilevel"/>
    <w:tmpl w:val="33106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F19"/>
    <w:multiLevelType w:val="multilevel"/>
    <w:tmpl w:val="12189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5473D"/>
    <w:multiLevelType w:val="multilevel"/>
    <w:tmpl w:val="736084C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93922"/>
    <w:rsid w:val="00245574"/>
    <w:rsid w:val="00353A09"/>
    <w:rsid w:val="00793922"/>
    <w:rsid w:val="007D0E3E"/>
    <w:rsid w:val="00875FC8"/>
    <w:rsid w:val="00A37BE2"/>
    <w:rsid w:val="00C6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7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793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2</cp:revision>
  <dcterms:created xsi:type="dcterms:W3CDTF">2019-01-27T08:58:00Z</dcterms:created>
  <dcterms:modified xsi:type="dcterms:W3CDTF">2019-01-27T08:58:00Z</dcterms:modified>
</cp:coreProperties>
</file>