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17" w:rsidRPr="00812451" w:rsidRDefault="00AF69C1" w:rsidP="00AF6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2451">
        <w:rPr>
          <w:rFonts w:ascii="Times New Roman" w:hAnsi="Times New Roman" w:cs="Times New Roman"/>
          <w:b/>
          <w:sz w:val="24"/>
          <w:szCs w:val="24"/>
        </w:rPr>
        <w:t>Referat af 26-3- Tørring beboerforenings generalforsamling 2012</w:t>
      </w:r>
    </w:p>
    <w:p w:rsidR="00037A93" w:rsidRPr="00812451" w:rsidRDefault="00037A93" w:rsidP="00037A93">
      <w:p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Fremmødte: ca 35</w:t>
      </w:r>
    </w:p>
    <w:p w:rsidR="00AF69C1" w:rsidRPr="00812451" w:rsidRDefault="00AF69C1" w:rsidP="00AF69C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Valg af dirigent + referent</w:t>
      </w:r>
    </w:p>
    <w:p w:rsidR="00AF69C1" w:rsidRPr="00812451" w:rsidRDefault="00AF69C1" w:rsidP="00AF69C1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Claus og Nis</w:t>
      </w:r>
      <w:r w:rsidR="00C764B3" w:rsidRPr="00812451">
        <w:rPr>
          <w:rFonts w:ascii="Times New Roman" w:hAnsi="Times New Roman" w:cs="Times New Roman"/>
          <w:sz w:val="24"/>
          <w:szCs w:val="24"/>
        </w:rPr>
        <w:t xml:space="preserve"> (usual suspects)</w:t>
      </w:r>
      <w:r w:rsidRPr="00812451">
        <w:rPr>
          <w:rFonts w:ascii="Times New Roman" w:hAnsi="Times New Roman" w:cs="Times New Roman"/>
          <w:sz w:val="24"/>
          <w:szCs w:val="24"/>
        </w:rPr>
        <w:t xml:space="preserve"> vælges, og Claus konstaterer lovligheden af generalforsamlingen.</w:t>
      </w:r>
    </w:p>
    <w:p w:rsidR="00AF69C1" w:rsidRPr="00812451" w:rsidRDefault="00AF69C1" w:rsidP="00AF69C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Formandens beretning</w:t>
      </w:r>
    </w:p>
    <w:p w:rsidR="00AF69C1" w:rsidRPr="00812451" w:rsidRDefault="00AF69C1" w:rsidP="00AF69C1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Kurt beretter om årets gang og begivenheder:</w:t>
      </w:r>
    </w:p>
    <w:p w:rsidR="00AF69C1" w:rsidRPr="00812451" w:rsidRDefault="00AF69C1" w:rsidP="00AF69C1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Kanoer: her var et lille fald i antallet af brugere, til gengæld blev de</w:t>
      </w:r>
      <w:r w:rsidR="00E23E18" w:rsidRPr="00812451">
        <w:rPr>
          <w:rFonts w:ascii="Times New Roman" w:hAnsi="Times New Roman" w:cs="Times New Roman"/>
          <w:sz w:val="24"/>
          <w:szCs w:val="24"/>
        </w:rPr>
        <w:t xml:space="preserve">t at sætte dem </w:t>
      </w:r>
      <w:r w:rsidRPr="00812451">
        <w:rPr>
          <w:rFonts w:ascii="Times New Roman" w:hAnsi="Times New Roman" w:cs="Times New Roman"/>
          <w:sz w:val="24"/>
          <w:szCs w:val="24"/>
        </w:rPr>
        <w:t xml:space="preserve"> i søen </w:t>
      </w:r>
      <w:r w:rsidR="00E23E18" w:rsidRPr="00812451">
        <w:rPr>
          <w:rFonts w:ascii="Times New Roman" w:hAnsi="Times New Roman" w:cs="Times New Roman"/>
          <w:sz w:val="24"/>
          <w:szCs w:val="24"/>
        </w:rPr>
        <w:t>en pænt besøgt begivenhed måske især takket være vores nye hjemmeside.</w:t>
      </w:r>
    </w:p>
    <w:p w:rsidR="00E23E18" w:rsidRPr="00812451" w:rsidRDefault="00E23E18" w:rsidP="00AF69C1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Der er regelmæssigt gennem året blevet afholdt fredagsbar – tak til Kenn + Dorthe for at lægge rum til.</w:t>
      </w:r>
    </w:p>
    <w:p w:rsidR="00E23E18" w:rsidRPr="00812451" w:rsidRDefault="00E23E18" w:rsidP="00AF69C1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 xml:space="preserve"> St. Hans</w:t>
      </w:r>
      <w:r w:rsidR="009378D7" w:rsidRPr="00812451">
        <w:rPr>
          <w:rFonts w:ascii="Times New Roman" w:hAnsi="Times New Roman" w:cs="Times New Roman"/>
          <w:sz w:val="24"/>
          <w:szCs w:val="24"/>
        </w:rPr>
        <w:t xml:space="preserve"> </w:t>
      </w:r>
      <w:r w:rsidR="00046E3A" w:rsidRPr="00812451">
        <w:rPr>
          <w:rFonts w:ascii="Times New Roman" w:hAnsi="Times New Roman" w:cs="Times New Roman"/>
          <w:sz w:val="24"/>
          <w:szCs w:val="24"/>
        </w:rPr>
        <w:t>fest</w:t>
      </w:r>
      <w:r w:rsidRPr="00812451">
        <w:rPr>
          <w:rFonts w:ascii="Times New Roman" w:hAnsi="Times New Roman" w:cs="Times New Roman"/>
          <w:sz w:val="24"/>
          <w:szCs w:val="24"/>
        </w:rPr>
        <w:t xml:space="preserve"> fik stor tilslutning og i modsætning til første advent flot vejr</w:t>
      </w:r>
      <w:r w:rsidR="00037A93" w:rsidRPr="00812451">
        <w:rPr>
          <w:rFonts w:ascii="Times New Roman" w:hAnsi="Times New Roman" w:cs="Times New Roman"/>
          <w:sz w:val="24"/>
          <w:szCs w:val="24"/>
        </w:rPr>
        <w:t>.</w:t>
      </w:r>
    </w:p>
    <w:p w:rsidR="00E23E18" w:rsidRPr="00812451" w:rsidRDefault="00DE629E" w:rsidP="00AF69C1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25-9: landsbyvandring med naturvejleder Niels Søndergaard, hvor 30-40 Tørring-borgere fik fortalt mange historier fra landsbyens fortid</w:t>
      </w:r>
      <w:r w:rsidR="00037A93" w:rsidRPr="00812451">
        <w:rPr>
          <w:rFonts w:ascii="Times New Roman" w:hAnsi="Times New Roman" w:cs="Times New Roman"/>
          <w:sz w:val="24"/>
          <w:szCs w:val="24"/>
        </w:rPr>
        <w:t>,</w:t>
      </w:r>
      <w:r w:rsidRPr="00812451">
        <w:rPr>
          <w:rFonts w:ascii="Times New Roman" w:hAnsi="Times New Roman" w:cs="Times New Roman"/>
          <w:sz w:val="24"/>
          <w:szCs w:val="24"/>
        </w:rPr>
        <w:t xml:space="preserve"> og hvor de fik en flot henholdsvis</w:t>
      </w:r>
      <w:r w:rsidR="00046E3A" w:rsidRPr="00812451">
        <w:rPr>
          <w:rFonts w:ascii="Times New Roman" w:hAnsi="Times New Roman" w:cs="Times New Roman"/>
          <w:sz w:val="24"/>
          <w:szCs w:val="24"/>
        </w:rPr>
        <w:t xml:space="preserve"> havestart: den gamle skole hos</w:t>
      </w:r>
      <w:r w:rsidRPr="00812451">
        <w:rPr>
          <w:rFonts w:ascii="Times New Roman" w:hAnsi="Times New Roman" w:cs="Times New Roman"/>
          <w:sz w:val="24"/>
          <w:szCs w:val="24"/>
        </w:rPr>
        <w:t xml:space="preserve"> Bent og Birthe og –</w:t>
      </w:r>
      <w:r w:rsidR="009378D7" w:rsidRPr="00812451">
        <w:rPr>
          <w:rFonts w:ascii="Times New Roman" w:hAnsi="Times New Roman" w:cs="Times New Roman"/>
          <w:sz w:val="24"/>
          <w:szCs w:val="24"/>
        </w:rPr>
        <w:t xml:space="preserve"> </w:t>
      </w:r>
      <w:r w:rsidRPr="00812451">
        <w:rPr>
          <w:rFonts w:ascii="Times New Roman" w:hAnsi="Times New Roman" w:cs="Times New Roman"/>
          <w:sz w:val="24"/>
          <w:szCs w:val="24"/>
        </w:rPr>
        <w:t>afslutning i Tørring Øst hos HP og Bente.</w:t>
      </w:r>
    </w:p>
    <w:p w:rsidR="00DE629E" w:rsidRPr="00812451" w:rsidRDefault="00DE629E" w:rsidP="00AF69C1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Juletræstænding + gløgg og æbleskiver med flyvende flormelis 27-11: frygteligt stormvejr, ukuelig julemand med skæg i modvind og alligevel mange fremmødte</w:t>
      </w:r>
      <w:r w:rsidR="00A779FC" w:rsidRPr="00812451">
        <w:rPr>
          <w:rFonts w:ascii="Times New Roman" w:hAnsi="Times New Roman" w:cs="Times New Roman"/>
          <w:sz w:val="24"/>
          <w:szCs w:val="24"/>
        </w:rPr>
        <w:t>.</w:t>
      </w:r>
    </w:p>
    <w:p w:rsidR="00DE629E" w:rsidRPr="00812451" w:rsidRDefault="00DE629E" w:rsidP="00AF69C1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Telt: i løbet af sommeren blev der købt et nyt brugt telt</w:t>
      </w:r>
      <w:r w:rsidR="00A779FC" w:rsidRPr="00812451">
        <w:rPr>
          <w:rFonts w:ascii="Times New Roman" w:hAnsi="Times New Roman" w:cs="Times New Roman"/>
          <w:sz w:val="24"/>
          <w:szCs w:val="24"/>
        </w:rPr>
        <w:t>, dobbelt så stor</w:t>
      </w:r>
      <w:r w:rsidR="00037A93" w:rsidRPr="00812451">
        <w:rPr>
          <w:rFonts w:ascii="Times New Roman" w:hAnsi="Times New Roman" w:cs="Times New Roman"/>
          <w:sz w:val="24"/>
          <w:szCs w:val="24"/>
        </w:rPr>
        <w:t>t</w:t>
      </w:r>
      <w:r w:rsidR="00A779FC" w:rsidRPr="00812451">
        <w:rPr>
          <w:rFonts w:ascii="Times New Roman" w:hAnsi="Times New Roman" w:cs="Times New Roman"/>
          <w:sz w:val="24"/>
          <w:szCs w:val="24"/>
        </w:rPr>
        <w:t xml:space="preserve"> som det gamle og med vellykket indvielse til byfesten i august. Endvidere er der købt brætter til et nyt trægulv, som frivillige i løbet af foråret kommer til at f</w:t>
      </w:r>
      <w:r w:rsidR="00046E3A" w:rsidRPr="00812451">
        <w:rPr>
          <w:rFonts w:ascii="Times New Roman" w:hAnsi="Times New Roman" w:cs="Times New Roman"/>
          <w:sz w:val="24"/>
          <w:szCs w:val="24"/>
        </w:rPr>
        <w:t xml:space="preserve">remstille. Mht. </w:t>
      </w:r>
      <w:r w:rsidR="00A779FC" w:rsidRPr="00812451">
        <w:rPr>
          <w:rFonts w:ascii="Times New Roman" w:hAnsi="Times New Roman" w:cs="Times New Roman"/>
          <w:sz w:val="24"/>
          <w:szCs w:val="24"/>
        </w:rPr>
        <w:t>udlejning er det nye telt mere arbejdskrævende, især pga</w:t>
      </w:r>
      <w:r w:rsidR="00046E3A" w:rsidRPr="00812451">
        <w:rPr>
          <w:rFonts w:ascii="Times New Roman" w:hAnsi="Times New Roman" w:cs="Times New Roman"/>
          <w:sz w:val="24"/>
          <w:szCs w:val="24"/>
        </w:rPr>
        <w:t>.</w:t>
      </w:r>
      <w:r w:rsidR="00A779FC" w:rsidRPr="00812451">
        <w:rPr>
          <w:rFonts w:ascii="Times New Roman" w:hAnsi="Times New Roman" w:cs="Times New Roman"/>
          <w:sz w:val="24"/>
          <w:szCs w:val="24"/>
        </w:rPr>
        <w:t xml:space="preserve"> transporten, som kræver en længere trailer.</w:t>
      </w:r>
    </w:p>
    <w:p w:rsidR="00A779FC" w:rsidRPr="00812451" w:rsidRDefault="00A779FC" w:rsidP="00AF69C1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Lokalplansforslag</w:t>
      </w:r>
      <w:r w:rsidR="00046E3A" w:rsidRPr="00812451">
        <w:rPr>
          <w:rFonts w:ascii="Times New Roman" w:hAnsi="Times New Roman" w:cs="Times New Roman"/>
          <w:sz w:val="24"/>
          <w:szCs w:val="24"/>
        </w:rPr>
        <w:t xml:space="preserve"> 1052</w:t>
      </w:r>
      <w:r w:rsidR="00B50061" w:rsidRPr="00812451">
        <w:rPr>
          <w:rFonts w:ascii="Times New Roman" w:hAnsi="Times New Roman" w:cs="Times New Roman"/>
          <w:sz w:val="24"/>
          <w:szCs w:val="24"/>
        </w:rPr>
        <w:t xml:space="preserve"> – Boliger og medborgerhus i Tørring -</w:t>
      </w:r>
      <w:r w:rsidRPr="00812451">
        <w:rPr>
          <w:rFonts w:ascii="Times New Roman" w:hAnsi="Times New Roman" w:cs="Times New Roman"/>
          <w:sz w:val="24"/>
          <w:szCs w:val="24"/>
        </w:rPr>
        <w:t xml:space="preserve"> i forlængelse af den allerede gældende lokalplan</w:t>
      </w:r>
      <w:r w:rsidR="00640C66" w:rsidRPr="00812451">
        <w:rPr>
          <w:rFonts w:ascii="Times New Roman" w:hAnsi="Times New Roman" w:cs="Times New Roman"/>
          <w:sz w:val="24"/>
          <w:szCs w:val="24"/>
        </w:rPr>
        <w:t xml:space="preserve"> 115</w:t>
      </w:r>
      <w:r w:rsidRPr="00812451">
        <w:rPr>
          <w:rFonts w:ascii="Times New Roman" w:hAnsi="Times New Roman" w:cs="Times New Roman"/>
          <w:sz w:val="24"/>
          <w:szCs w:val="24"/>
        </w:rPr>
        <w:t xml:space="preserve"> for Selvejervej har bestyrelsen taget stilling til</w:t>
      </w:r>
      <w:r w:rsidR="00AD7511">
        <w:rPr>
          <w:rFonts w:ascii="Times New Roman" w:hAnsi="Times New Roman" w:cs="Times New Roman"/>
          <w:sz w:val="24"/>
          <w:szCs w:val="24"/>
        </w:rPr>
        <w:t>, og den foreslår, at e</w:t>
      </w:r>
      <w:r w:rsidR="001C5E6E">
        <w:rPr>
          <w:rFonts w:ascii="Times New Roman" w:hAnsi="Times New Roman" w:cs="Times New Roman"/>
          <w:sz w:val="24"/>
          <w:szCs w:val="24"/>
        </w:rPr>
        <w:t>t udvalg indsamler erfaringer fra andre beboerhuse, afklarer økonomien i forbindelse med overtagelsen, undersøger juraen omkring det og overvejer potentielle finansieringsmuligheder. Når disse opgaver er løst i det omfang, de kan løses, indkaldes til xtraordinær generalforsamling.</w:t>
      </w:r>
    </w:p>
    <w:p w:rsidR="00AF69C1" w:rsidRPr="00812451" w:rsidRDefault="00AF69C1" w:rsidP="00AF69C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Fremlæggelse af regnskabet for 2011 samt budget for det kommende år</w:t>
      </w:r>
    </w:p>
    <w:p w:rsidR="00A779FC" w:rsidRPr="00812451" w:rsidRDefault="00A779FC" w:rsidP="00A779FC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Nis fremlagde mundtlig</w:t>
      </w:r>
      <w:r w:rsidR="00037A93" w:rsidRPr="00812451">
        <w:rPr>
          <w:rFonts w:ascii="Times New Roman" w:hAnsi="Times New Roman" w:cs="Times New Roman"/>
          <w:sz w:val="24"/>
          <w:szCs w:val="24"/>
        </w:rPr>
        <w:t>t</w:t>
      </w:r>
      <w:r w:rsidRPr="00812451">
        <w:rPr>
          <w:rFonts w:ascii="Times New Roman" w:hAnsi="Times New Roman" w:cs="Times New Roman"/>
          <w:sz w:val="24"/>
          <w:szCs w:val="24"/>
        </w:rPr>
        <w:t xml:space="preserve"> regnskabet, der var godkendt af de to revisorer Hans Jørgen og Jens; da de ændringer i opstillingen, de havde foreslået, endnu ikke var foretaget, blev det godkendt efter den mundtlige frem</w:t>
      </w:r>
      <w:r w:rsidR="005C7FB0" w:rsidRPr="00812451">
        <w:rPr>
          <w:rFonts w:ascii="Times New Roman" w:hAnsi="Times New Roman" w:cs="Times New Roman"/>
          <w:sz w:val="24"/>
          <w:szCs w:val="24"/>
        </w:rPr>
        <w:t>lægning, og Nis love</w:t>
      </w:r>
      <w:r w:rsidR="00813F4F">
        <w:rPr>
          <w:rFonts w:ascii="Times New Roman" w:hAnsi="Times New Roman" w:cs="Times New Roman"/>
          <w:sz w:val="24"/>
          <w:szCs w:val="24"/>
        </w:rPr>
        <w:t>de at få det endeligt klart til udsendelse sammen med referatet</w:t>
      </w:r>
      <w:r w:rsidR="005C7FB0" w:rsidRPr="00812451">
        <w:rPr>
          <w:rFonts w:ascii="Times New Roman" w:hAnsi="Times New Roman" w:cs="Times New Roman"/>
          <w:sz w:val="24"/>
          <w:szCs w:val="24"/>
        </w:rPr>
        <w:t>.</w:t>
      </w:r>
    </w:p>
    <w:p w:rsidR="00AF69C1" w:rsidRPr="00812451" w:rsidRDefault="00AF69C1" w:rsidP="00AF69C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Fastsættelse af kontingent</w:t>
      </w:r>
    </w:p>
    <w:p w:rsidR="005C7FB0" w:rsidRPr="00812451" w:rsidRDefault="005C7FB0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Ingen ændringer i kontingentet: 200 kr</w:t>
      </w:r>
      <w:r w:rsidR="00046E3A" w:rsidRPr="00812451">
        <w:rPr>
          <w:rFonts w:ascii="Times New Roman" w:hAnsi="Times New Roman" w:cs="Times New Roman"/>
          <w:sz w:val="24"/>
          <w:szCs w:val="24"/>
        </w:rPr>
        <w:t>.</w:t>
      </w:r>
      <w:r w:rsidRPr="00812451">
        <w:rPr>
          <w:rFonts w:ascii="Times New Roman" w:hAnsi="Times New Roman" w:cs="Times New Roman"/>
          <w:sz w:val="24"/>
          <w:szCs w:val="24"/>
        </w:rPr>
        <w:t xml:space="preserve"> pr husstand.</w:t>
      </w:r>
    </w:p>
    <w:p w:rsidR="00AF69C1" w:rsidRPr="00812451" w:rsidRDefault="00AF69C1" w:rsidP="00AF69C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Behandling af indkommende forslag</w:t>
      </w:r>
    </w:p>
    <w:p w:rsidR="005C7FB0" w:rsidRDefault="005C7FB0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Ingen indkomne forslag</w:t>
      </w:r>
    </w:p>
    <w:p w:rsidR="00AD7511" w:rsidRDefault="00AD7511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AD7511" w:rsidRPr="00812451" w:rsidRDefault="00AD7511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AF69C1" w:rsidRPr="00812451" w:rsidRDefault="00AF69C1" w:rsidP="00AF69C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Valg af bestyrelsesmedlemmer</w:t>
      </w:r>
    </w:p>
    <w:p w:rsidR="005C7FB0" w:rsidRPr="00812451" w:rsidRDefault="005C7FB0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lastRenderedPageBreak/>
        <w:t>Kurt genvælges og Line nyvælges – og tak til Anne, der udtrådte af bestyrelsen, for en mangeårig indsats</w:t>
      </w:r>
      <w:r w:rsidR="00037A93" w:rsidRPr="00812451">
        <w:rPr>
          <w:rFonts w:ascii="Times New Roman" w:hAnsi="Times New Roman" w:cs="Times New Roman"/>
          <w:sz w:val="24"/>
          <w:szCs w:val="24"/>
        </w:rPr>
        <w:t>.</w:t>
      </w:r>
    </w:p>
    <w:p w:rsidR="005C7FB0" w:rsidRPr="00812451" w:rsidRDefault="005C7FB0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Suppleanter: Hanne og Morten vælges</w:t>
      </w:r>
    </w:p>
    <w:p w:rsidR="005C7FB0" w:rsidRPr="00812451" w:rsidRDefault="005C7FB0" w:rsidP="005C7FB0">
      <w:pPr>
        <w:pStyle w:val="Listeafsnit"/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Revisorerne Hans Jørgen og Jens genvælges</w:t>
      </w:r>
    </w:p>
    <w:p w:rsidR="005C7FB0" w:rsidRPr="00812451" w:rsidRDefault="00AF69C1" w:rsidP="005C7FB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Valg til udvalg</w:t>
      </w:r>
    </w:p>
    <w:p w:rsidR="005C7FB0" w:rsidRPr="00812451" w:rsidRDefault="009378D7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 xml:space="preserve">St. Hans: </w:t>
      </w:r>
      <w:r w:rsidR="005C7FB0" w:rsidRPr="00812451">
        <w:rPr>
          <w:rFonts w:ascii="Times New Roman" w:hAnsi="Times New Roman" w:cs="Times New Roman"/>
          <w:sz w:val="24"/>
          <w:szCs w:val="24"/>
        </w:rPr>
        <w:t>Klaus</w:t>
      </w:r>
      <w:r w:rsidR="00B9042F" w:rsidRPr="00812451">
        <w:rPr>
          <w:rFonts w:ascii="Times New Roman" w:hAnsi="Times New Roman" w:cs="Times New Roman"/>
          <w:sz w:val="24"/>
          <w:szCs w:val="24"/>
        </w:rPr>
        <w:t>,</w:t>
      </w:r>
      <w:r w:rsidRPr="00812451">
        <w:rPr>
          <w:rFonts w:ascii="Times New Roman" w:hAnsi="Times New Roman" w:cs="Times New Roman"/>
          <w:sz w:val="24"/>
          <w:szCs w:val="24"/>
        </w:rPr>
        <w:t xml:space="preserve"> </w:t>
      </w:r>
      <w:r w:rsidR="005C7FB0" w:rsidRPr="00812451">
        <w:rPr>
          <w:rFonts w:ascii="Times New Roman" w:hAnsi="Times New Roman" w:cs="Times New Roman"/>
          <w:sz w:val="24"/>
          <w:szCs w:val="24"/>
        </w:rPr>
        <w:t>Kirsten, Gisela</w:t>
      </w:r>
      <w:r w:rsidR="00B9042F" w:rsidRPr="00812451">
        <w:rPr>
          <w:rFonts w:ascii="Times New Roman" w:hAnsi="Times New Roman" w:cs="Times New Roman"/>
          <w:sz w:val="24"/>
          <w:szCs w:val="24"/>
        </w:rPr>
        <w:t>,</w:t>
      </w:r>
      <w:r w:rsidR="005C7FB0" w:rsidRPr="00812451">
        <w:rPr>
          <w:rFonts w:ascii="Times New Roman" w:hAnsi="Times New Roman" w:cs="Times New Roman"/>
          <w:sz w:val="24"/>
          <w:szCs w:val="24"/>
        </w:rPr>
        <w:t xml:space="preserve"> Nis, Hanne</w:t>
      </w:r>
      <w:r w:rsidR="001C5E6E">
        <w:rPr>
          <w:rFonts w:ascii="Times New Roman" w:hAnsi="Times New Roman" w:cs="Times New Roman"/>
          <w:sz w:val="24"/>
          <w:szCs w:val="24"/>
        </w:rPr>
        <w:t xml:space="preserve"> – klapsalver til det aftrædende udvalg: Karen, Niels, Palle, Jette og Per for mange års værdsatte og hotte arrangementer.</w:t>
      </w:r>
    </w:p>
    <w:p w:rsidR="005C7FB0" w:rsidRPr="00812451" w:rsidRDefault="005C7FB0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Teltudvalg: Claus, HP, Jan, Niels</w:t>
      </w:r>
    </w:p>
    <w:p w:rsidR="005C7FB0" w:rsidRPr="00812451" w:rsidRDefault="005C7FB0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Fællesspisning: Lene, Lotte, Lone, Johanne</w:t>
      </w:r>
    </w:p>
    <w:p w:rsidR="005C7FB0" w:rsidRPr="00812451" w:rsidRDefault="005C7FB0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Fastelavn: Sanne, Anne</w:t>
      </w:r>
    </w:p>
    <w:p w:rsidR="00C764B3" w:rsidRDefault="00C764B3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Frivillige gulvsnedkere: Christian, Hans Jørgen, Poul, Jens, Palle</w:t>
      </w:r>
      <w:r w:rsidR="00813F4F">
        <w:rPr>
          <w:rFonts w:ascii="Times New Roman" w:hAnsi="Times New Roman" w:cs="Times New Roman"/>
          <w:sz w:val="24"/>
          <w:szCs w:val="24"/>
        </w:rPr>
        <w:t>, Jørgen og Niels</w:t>
      </w:r>
    </w:p>
    <w:p w:rsidR="001C5E6E" w:rsidRPr="00812451" w:rsidRDefault="001C5E6E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Fællesareal-udvalg: Jacob, Emil, Christian og Line</w:t>
      </w:r>
    </w:p>
    <w:p w:rsidR="00AF69C1" w:rsidRPr="00812451" w:rsidRDefault="00AF69C1" w:rsidP="00AF69C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Evt</w:t>
      </w:r>
      <w:r w:rsidR="009378D7" w:rsidRPr="00812451">
        <w:rPr>
          <w:rFonts w:ascii="Times New Roman" w:hAnsi="Times New Roman" w:cs="Times New Roman"/>
          <w:b/>
          <w:sz w:val="24"/>
          <w:szCs w:val="24"/>
        </w:rPr>
        <w:t>.</w:t>
      </w:r>
    </w:p>
    <w:p w:rsidR="005C7FB0" w:rsidRPr="00812451" w:rsidRDefault="005C7FB0" w:rsidP="008F25DD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Nis fortæller om en hjertestarter, de har anskaffet i Alling (15.000 kr)</w:t>
      </w:r>
      <w:r w:rsidR="008F25DD" w:rsidRPr="00812451">
        <w:rPr>
          <w:rFonts w:ascii="Times New Roman" w:hAnsi="Times New Roman" w:cs="Times New Roman"/>
          <w:sz w:val="24"/>
          <w:szCs w:val="24"/>
        </w:rPr>
        <w:t>, og som beboerforeningen og menighedsrådet blev enige om at dele udgifterne til – den er nu placeret i kirken og dermed tilgængelig døgnet rundt. Der var lidt uenighed for behovet for noget sådant i Tørring, men dog overvejende interesse for sagen, så bestyrelsen kan evt</w:t>
      </w:r>
      <w:r w:rsidR="00B50061" w:rsidRPr="00812451">
        <w:rPr>
          <w:rFonts w:ascii="Times New Roman" w:hAnsi="Times New Roman" w:cs="Times New Roman"/>
          <w:sz w:val="24"/>
          <w:szCs w:val="24"/>
        </w:rPr>
        <w:t>.</w:t>
      </w:r>
      <w:r w:rsidR="008F25DD" w:rsidRPr="00812451">
        <w:rPr>
          <w:rFonts w:ascii="Times New Roman" w:hAnsi="Times New Roman" w:cs="Times New Roman"/>
          <w:sz w:val="24"/>
          <w:szCs w:val="24"/>
        </w:rPr>
        <w:t xml:space="preserve"> arbejde videre med det.</w:t>
      </w:r>
    </w:p>
    <w:p w:rsidR="008F25DD" w:rsidRPr="00812451" w:rsidRDefault="008F25DD" w:rsidP="008F25DD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Kirsten: 12-8 inviteres alle til møde i præstegården ifm</w:t>
      </w:r>
      <w:r w:rsidR="00B50061" w:rsidRPr="00812451">
        <w:rPr>
          <w:rFonts w:ascii="Times New Roman" w:hAnsi="Times New Roman" w:cs="Times New Roman"/>
          <w:sz w:val="24"/>
          <w:szCs w:val="24"/>
        </w:rPr>
        <w:t>.</w:t>
      </w:r>
      <w:r w:rsidRPr="00812451">
        <w:rPr>
          <w:rFonts w:ascii="Times New Roman" w:hAnsi="Times New Roman" w:cs="Times New Roman"/>
          <w:sz w:val="24"/>
          <w:szCs w:val="24"/>
        </w:rPr>
        <w:t xml:space="preserve"> det kommende menighedsrådsvalg: orientering og diskussion.</w:t>
      </w:r>
    </w:p>
    <w:p w:rsidR="00C764B3" w:rsidRPr="00812451" w:rsidRDefault="008F25DD" w:rsidP="008F25DD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Morten: Hvordan vurderer I trafikken i Tørring? Jeg synes farten generelt er rimelig høj, især i forhold til børnene, kan vi gøre noget for at få farten ned? Claus: for nogle år siden søgte vi politiet om at få en fartbegrænsning på 40 km/t, men det lykkedes ikke, og så fik vi i 97-98 anlagt de</w:t>
      </w:r>
      <w:r w:rsidR="009378D7" w:rsidRPr="00812451">
        <w:rPr>
          <w:rFonts w:ascii="Times New Roman" w:hAnsi="Times New Roman" w:cs="Times New Roman"/>
          <w:sz w:val="24"/>
          <w:szCs w:val="24"/>
        </w:rPr>
        <w:t xml:space="preserve"> to chikaner ved landsbyens ind</w:t>
      </w:r>
      <w:r w:rsidRPr="00812451">
        <w:rPr>
          <w:rFonts w:ascii="Times New Roman" w:hAnsi="Times New Roman" w:cs="Times New Roman"/>
          <w:sz w:val="24"/>
          <w:szCs w:val="24"/>
        </w:rPr>
        <w:t xml:space="preserve"> og udkørsel</w:t>
      </w:r>
      <w:r w:rsidR="009378D7" w:rsidRPr="00812451">
        <w:rPr>
          <w:rFonts w:ascii="Times New Roman" w:hAnsi="Times New Roman" w:cs="Times New Roman"/>
          <w:sz w:val="24"/>
          <w:szCs w:val="24"/>
        </w:rPr>
        <w:t>. Lotte:</w:t>
      </w:r>
      <w:r w:rsidR="00C764B3" w:rsidRPr="00812451">
        <w:rPr>
          <w:rFonts w:ascii="Times New Roman" w:hAnsi="Times New Roman" w:cs="Times New Roman"/>
          <w:sz w:val="24"/>
          <w:szCs w:val="24"/>
        </w:rPr>
        <w:t xml:space="preserve"> der er også problemer for cyklister med parkerede biler og trailere ude på vejen.</w:t>
      </w:r>
      <w:r w:rsidR="00B9042F" w:rsidRPr="00812451">
        <w:rPr>
          <w:rFonts w:ascii="Times New Roman" w:hAnsi="Times New Roman" w:cs="Times New Roman"/>
          <w:sz w:val="24"/>
          <w:szCs w:val="24"/>
        </w:rPr>
        <w:t xml:space="preserve"> En sp</w:t>
      </w:r>
      <w:r w:rsidR="00C764B3" w:rsidRPr="00812451">
        <w:rPr>
          <w:rFonts w:ascii="Times New Roman" w:hAnsi="Times New Roman" w:cs="Times New Roman"/>
          <w:sz w:val="24"/>
          <w:szCs w:val="24"/>
        </w:rPr>
        <w:t xml:space="preserve">ørger, om vi ikke kan få </w:t>
      </w:r>
      <w:r w:rsidR="00B9042F" w:rsidRPr="00812451">
        <w:rPr>
          <w:rFonts w:ascii="Times New Roman" w:hAnsi="Times New Roman" w:cs="Times New Roman"/>
          <w:sz w:val="24"/>
          <w:szCs w:val="24"/>
        </w:rPr>
        <w:t xml:space="preserve">sat </w:t>
      </w:r>
      <w:r w:rsidR="00C764B3" w:rsidRPr="00812451">
        <w:rPr>
          <w:rFonts w:ascii="Times New Roman" w:hAnsi="Times New Roman" w:cs="Times New Roman"/>
          <w:sz w:val="24"/>
          <w:szCs w:val="24"/>
        </w:rPr>
        <w:t>skilte op med: Her leger børn? Bestyrelsen arbejder videre med sagen, herunder også hvad der er af muligheder for en cykelsti til Tulstrup og Knudsøskolen.</w:t>
      </w:r>
    </w:p>
    <w:p w:rsidR="00C764B3" w:rsidRPr="00812451" w:rsidRDefault="00C764B3" w:rsidP="008F25DD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</w:rPr>
        <w:t>Palle: glem ikke vores vandværksforening, der kommer for få til den årlige generalforsamling.</w:t>
      </w:r>
    </w:p>
    <w:p w:rsidR="00C764B3" w:rsidRPr="00812451" w:rsidRDefault="008F25DD" w:rsidP="00C764B3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  <w:r w:rsidRPr="0081245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C764B3" w:rsidRPr="00812451" w:rsidRDefault="00C764B3" w:rsidP="008F25DD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Dato for sommerfest: 25. august</w:t>
      </w:r>
    </w:p>
    <w:p w:rsidR="008F25DD" w:rsidRPr="00812451" w:rsidRDefault="008F25DD" w:rsidP="005C7FB0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AF69C1" w:rsidRPr="00812451" w:rsidRDefault="00C764B3" w:rsidP="00C764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2451">
        <w:rPr>
          <w:rFonts w:ascii="Times New Roman" w:hAnsi="Times New Roman" w:cs="Times New Roman"/>
          <w:b/>
          <w:sz w:val="24"/>
          <w:szCs w:val="24"/>
        </w:rPr>
        <w:t>Referent: Nis</w:t>
      </w:r>
    </w:p>
    <w:p w:rsidR="00AF69C1" w:rsidRPr="00812451" w:rsidRDefault="00AF69C1" w:rsidP="00AF69C1">
      <w:pPr>
        <w:rPr>
          <w:rFonts w:ascii="Times New Roman" w:hAnsi="Times New Roman" w:cs="Times New Roman"/>
          <w:b/>
          <w:sz w:val="24"/>
          <w:szCs w:val="24"/>
        </w:rPr>
      </w:pPr>
    </w:p>
    <w:sectPr w:rsidR="00AF69C1" w:rsidRPr="00812451" w:rsidSect="004A30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466"/>
    <w:multiLevelType w:val="hybridMultilevel"/>
    <w:tmpl w:val="A83E00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D5220B"/>
    <w:multiLevelType w:val="hybridMultilevel"/>
    <w:tmpl w:val="72F246E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9A78DC"/>
    <w:multiLevelType w:val="hybridMultilevel"/>
    <w:tmpl w:val="AFCE1A5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E32B77"/>
    <w:multiLevelType w:val="hybridMultilevel"/>
    <w:tmpl w:val="3C9A5AA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9539B1"/>
    <w:multiLevelType w:val="hybridMultilevel"/>
    <w:tmpl w:val="FBE408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C1"/>
    <w:rsid w:val="00037A93"/>
    <w:rsid w:val="00046E3A"/>
    <w:rsid w:val="001C5E6E"/>
    <w:rsid w:val="004A3012"/>
    <w:rsid w:val="00506D5A"/>
    <w:rsid w:val="005A7702"/>
    <w:rsid w:val="005C7FB0"/>
    <w:rsid w:val="005F5513"/>
    <w:rsid w:val="00640C66"/>
    <w:rsid w:val="00766DE1"/>
    <w:rsid w:val="00812451"/>
    <w:rsid w:val="00813F4F"/>
    <w:rsid w:val="00866820"/>
    <w:rsid w:val="008E3C58"/>
    <w:rsid w:val="008F25DD"/>
    <w:rsid w:val="009378D7"/>
    <w:rsid w:val="00A779FC"/>
    <w:rsid w:val="00AD7511"/>
    <w:rsid w:val="00AF69C1"/>
    <w:rsid w:val="00B50061"/>
    <w:rsid w:val="00B81179"/>
    <w:rsid w:val="00B9042F"/>
    <w:rsid w:val="00BD0031"/>
    <w:rsid w:val="00C764B3"/>
    <w:rsid w:val="00DE629E"/>
    <w:rsid w:val="00E2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6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Gymnasium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Toscana-Vacanze</cp:lastModifiedBy>
  <cp:revision>2</cp:revision>
  <dcterms:created xsi:type="dcterms:W3CDTF">2012-06-08T08:22:00Z</dcterms:created>
  <dcterms:modified xsi:type="dcterms:W3CDTF">2012-06-08T08:22:00Z</dcterms:modified>
</cp:coreProperties>
</file>