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5B5" w:rsidRPr="005710CC" w:rsidRDefault="00AA755E" w:rsidP="003E42D1">
      <w:pPr>
        <w:spacing w:after="0"/>
        <w:rPr>
          <w:b/>
        </w:rPr>
      </w:pPr>
      <w:bookmarkStart w:id="0" w:name="_GoBack"/>
      <w:bookmarkEnd w:id="0"/>
      <w:r w:rsidRPr="005710CC">
        <w:rPr>
          <w:b/>
        </w:rPr>
        <w:t>Formandens beretning til generalforsamling i Tørring Beboerforeni</w:t>
      </w:r>
      <w:r w:rsidR="00A35DEC" w:rsidRPr="005710CC">
        <w:rPr>
          <w:b/>
        </w:rPr>
        <w:t>ng den 7. marts 2017</w:t>
      </w:r>
      <w:r w:rsidR="0086442B" w:rsidRPr="005710CC">
        <w:rPr>
          <w:b/>
        </w:rPr>
        <w:t xml:space="preserve"> </w:t>
      </w:r>
      <w:r w:rsidR="00A04909" w:rsidRPr="005710CC">
        <w:rPr>
          <w:b/>
        </w:rPr>
        <w:t>kl. 19.00 på Knudsøskolen</w:t>
      </w:r>
    </w:p>
    <w:p w:rsidR="00A04909" w:rsidRPr="005710CC" w:rsidRDefault="00A04909" w:rsidP="003E42D1">
      <w:pPr>
        <w:spacing w:after="0"/>
        <w:rPr>
          <w:b/>
        </w:rPr>
      </w:pPr>
    </w:p>
    <w:p w:rsidR="00517530" w:rsidRPr="005710CC" w:rsidRDefault="00517530" w:rsidP="003E42D1">
      <w:pPr>
        <w:spacing w:after="0"/>
        <w:rPr>
          <w:b/>
        </w:rPr>
      </w:pPr>
      <w:r w:rsidRPr="005710CC">
        <w:rPr>
          <w:b/>
        </w:rPr>
        <w:t>Præsentation af bestyrelsen</w:t>
      </w:r>
    </w:p>
    <w:p w:rsidR="00B77E0B" w:rsidRPr="005710CC" w:rsidRDefault="00A35DEC" w:rsidP="003E42D1">
      <w:pPr>
        <w:spacing w:after="0"/>
      </w:pPr>
      <w:r w:rsidRPr="005710CC">
        <w:t xml:space="preserve">Bestyrelsen består af Hanne Tange, Anne Dorthe Bjerregaard Carlsson, Anne Klindt, </w:t>
      </w:r>
      <w:r w:rsidR="00C4387C" w:rsidRPr="005710CC">
        <w:t>Sanne</w:t>
      </w:r>
      <w:r w:rsidRPr="005710CC">
        <w:t xml:space="preserve"> Lindberg (meldt afbud til generalforsamling pga. skiferie). S</w:t>
      </w:r>
      <w:r w:rsidR="00B77E0B" w:rsidRPr="005710CC">
        <w:t>uppleanter</w:t>
      </w:r>
      <w:r w:rsidRPr="005710CC">
        <w:t xml:space="preserve"> er Hanne Myhlert og </w:t>
      </w:r>
      <w:r w:rsidR="00B77E0B" w:rsidRPr="005710CC">
        <w:t>Nis Hauberg</w:t>
      </w:r>
      <w:r w:rsidRPr="005710CC">
        <w:t>.</w:t>
      </w:r>
    </w:p>
    <w:p w:rsidR="0062663D" w:rsidRPr="005710CC" w:rsidRDefault="0062663D" w:rsidP="003E42D1">
      <w:pPr>
        <w:spacing w:after="0"/>
      </w:pPr>
    </w:p>
    <w:p w:rsidR="00AA755E" w:rsidRPr="005710CC" w:rsidRDefault="00C909D0" w:rsidP="003E42D1">
      <w:pPr>
        <w:spacing w:after="0"/>
      </w:pPr>
      <w:r w:rsidRPr="005710CC">
        <w:t>Kirsten, formand</w:t>
      </w:r>
      <w:r w:rsidR="00AA755E" w:rsidRPr="005710CC">
        <w:t xml:space="preserve">, </w:t>
      </w:r>
      <w:r w:rsidR="0062663D" w:rsidRPr="005710CC">
        <w:t xml:space="preserve">Anne </w:t>
      </w:r>
      <w:r w:rsidRPr="005710CC">
        <w:t>Dorthe</w:t>
      </w:r>
      <w:r w:rsidR="0062663D" w:rsidRPr="005710CC">
        <w:t xml:space="preserve">, </w:t>
      </w:r>
      <w:r w:rsidR="00AA755E" w:rsidRPr="005710CC">
        <w:t>kasserer og ad</w:t>
      </w:r>
      <w:r w:rsidRPr="005710CC">
        <w:t xml:space="preserve">ministrator af kanonøgler, Hanne, ”kromutter”, </w:t>
      </w:r>
      <w:r w:rsidR="00FB1446" w:rsidRPr="005710CC">
        <w:t xml:space="preserve">Anne og Sanne </w:t>
      </w:r>
      <w:r w:rsidRPr="005710CC">
        <w:t>”menige medlemmer”</w:t>
      </w:r>
      <w:r w:rsidR="00AA755E" w:rsidRPr="005710CC">
        <w:t>.</w:t>
      </w:r>
    </w:p>
    <w:p w:rsidR="00B77E0B" w:rsidRPr="005710CC" w:rsidRDefault="00B77E0B" w:rsidP="003E42D1">
      <w:pPr>
        <w:spacing w:after="0"/>
      </w:pPr>
    </w:p>
    <w:p w:rsidR="00517530" w:rsidRPr="005710CC" w:rsidRDefault="00517530" w:rsidP="003E42D1">
      <w:pPr>
        <w:spacing w:after="0"/>
        <w:rPr>
          <w:i/>
        </w:rPr>
      </w:pPr>
      <w:r w:rsidRPr="005710CC">
        <w:rPr>
          <w:i/>
        </w:rPr>
        <w:t>Møder</w:t>
      </w:r>
    </w:p>
    <w:p w:rsidR="00B12DA3" w:rsidRPr="005710CC" w:rsidRDefault="00A35DEC" w:rsidP="003E42D1">
      <w:pPr>
        <w:spacing w:after="0"/>
      </w:pPr>
      <w:r w:rsidRPr="005710CC">
        <w:t>V</w:t>
      </w:r>
      <w:r w:rsidR="00A80D03" w:rsidRPr="005710CC">
        <w:t xml:space="preserve">i </w:t>
      </w:r>
      <w:r w:rsidRPr="005710CC">
        <w:t xml:space="preserve">har holdt </w:t>
      </w:r>
      <w:r w:rsidR="00F40848" w:rsidRPr="005710CC">
        <w:t>bestyrelsesmøde den</w:t>
      </w:r>
      <w:r w:rsidRPr="005710CC">
        <w:t xml:space="preserve"> 14. april, 16. august,</w:t>
      </w:r>
      <w:r w:rsidR="00F40848" w:rsidRPr="005710CC">
        <w:t xml:space="preserve"> </w:t>
      </w:r>
      <w:r w:rsidRPr="005710CC">
        <w:t>13. december 2016 og den 1. februar 2017. I alt 4 møder, som er ”normalen”, når der ikke er særlige sager bestyrelsen skal behandle. I 2015 var der 6 møder, i 2014 var der</w:t>
      </w:r>
      <w:r w:rsidR="00B12DA3" w:rsidRPr="005710CC">
        <w:t xml:space="preserve"> 12 møder.</w:t>
      </w:r>
    </w:p>
    <w:p w:rsidR="00B12DA3" w:rsidRPr="005710CC" w:rsidRDefault="00B12DA3" w:rsidP="003E42D1">
      <w:pPr>
        <w:spacing w:after="0"/>
      </w:pPr>
    </w:p>
    <w:p w:rsidR="003E42D1" w:rsidRPr="005710CC" w:rsidRDefault="00B12DA3" w:rsidP="003E42D1">
      <w:pPr>
        <w:spacing w:after="0"/>
      </w:pPr>
      <w:r w:rsidRPr="005710CC">
        <w:t xml:space="preserve">Årsagen til det store antal møder i 2014 og begyndelsen af 2015 har været </w:t>
      </w:r>
      <w:r w:rsidR="00195E4F" w:rsidRPr="005710CC">
        <w:rPr>
          <w:b/>
        </w:rPr>
        <w:t>overdragelsen af det nye fællesareal på Selvejervej.</w:t>
      </w:r>
      <w:r w:rsidR="000E4676" w:rsidRPr="005710CC">
        <w:rPr>
          <w:b/>
        </w:rPr>
        <w:t xml:space="preserve"> </w:t>
      </w:r>
      <w:r w:rsidR="00195E4F" w:rsidRPr="005710CC">
        <w:t xml:space="preserve">Arbejdet </w:t>
      </w:r>
      <w:r w:rsidR="000E4676" w:rsidRPr="005710CC">
        <w:t xml:space="preserve">med de juridiske formaliteter blev afsluttet sommer 2015. Grundejerforeningen for Selvejervej er ejer af fællesarealet og </w:t>
      </w:r>
      <w:r w:rsidR="00195E4F" w:rsidRPr="005710CC">
        <w:t xml:space="preserve">beboerforeningen </w:t>
      </w:r>
      <w:r w:rsidR="000E4676" w:rsidRPr="005710CC">
        <w:t xml:space="preserve">er ansvarlig for </w:t>
      </w:r>
      <w:r w:rsidR="00195E4F" w:rsidRPr="005710CC">
        <w:t>drift og vedligeholdelse af fællesarealet samt for investeringer på fællesarealet. Leje og brug af arealet er vederlagsfrit.</w:t>
      </w:r>
      <w:r w:rsidR="00BE074D" w:rsidRPr="005710CC">
        <w:t xml:space="preserve"> </w:t>
      </w:r>
      <w:r w:rsidR="00CE2653" w:rsidRPr="005710CC">
        <w:t>Aftalen</w:t>
      </w:r>
      <w:r w:rsidR="0080419A" w:rsidRPr="005710CC">
        <w:t xml:space="preserve"> mellem beboerforening og grundejerforening kan I læse på </w:t>
      </w:r>
      <w:r w:rsidR="00CE2653" w:rsidRPr="005710CC">
        <w:t>beboerforeningens hjemmeside.</w:t>
      </w:r>
    </w:p>
    <w:p w:rsidR="008B12E2" w:rsidRPr="005710CC" w:rsidRDefault="008B12E2" w:rsidP="003E42D1">
      <w:pPr>
        <w:spacing w:after="0"/>
      </w:pPr>
    </w:p>
    <w:p w:rsidR="000E4676" w:rsidRPr="005710CC" w:rsidRDefault="00D42400" w:rsidP="00D42400">
      <w:pPr>
        <w:spacing w:after="0"/>
      </w:pPr>
      <w:r w:rsidRPr="005710CC">
        <w:t xml:space="preserve">Generalforsamlingen </w:t>
      </w:r>
      <w:r w:rsidR="000E4676" w:rsidRPr="005710CC">
        <w:t>nedsætter hvert år</w:t>
      </w:r>
      <w:r w:rsidRPr="005710CC">
        <w:t xml:space="preserve"> et udvalg</w:t>
      </w:r>
      <w:r w:rsidR="00686D02" w:rsidRPr="005710CC">
        <w:t>,</w:t>
      </w:r>
      <w:r w:rsidRPr="005710CC">
        <w:t xml:space="preserve"> der </w:t>
      </w:r>
      <w:r w:rsidR="000E4676" w:rsidRPr="005710CC">
        <w:t xml:space="preserve">står for </w:t>
      </w:r>
      <w:r w:rsidRPr="005710CC">
        <w:t>et</w:t>
      </w:r>
      <w:r w:rsidR="006C776A" w:rsidRPr="005710CC">
        <w:t>ablering</w:t>
      </w:r>
      <w:r w:rsidR="000E4676" w:rsidRPr="005710CC">
        <w:t xml:space="preserve">, udvikling og vedligehold af </w:t>
      </w:r>
      <w:r w:rsidR="006C776A" w:rsidRPr="005710CC">
        <w:t>fællesareal</w:t>
      </w:r>
      <w:r w:rsidR="000E4676" w:rsidRPr="005710CC">
        <w:t>et</w:t>
      </w:r>
      <w:r w:rsidR="006C776A" w:rsidRPr="005710CC">
        <w:t>. Ud</w:t>
      </w:r>
      <w:r w:rsidRPr="005710CC">
        <w:t xml:space="preserve">valget består </w:t>
      </w:r>
      <w:r w:rsidR="000E4676" w:rsidRPr="005710CC">
        <w:t>på nuværende tidspunkt af Emil, Rasmus, Hanne Myhlert og Flemming</w:t>
      </w:r>
      <w:r w:rsidR="006C776A" w:rsidRPr="005710CC">
        <w:t xml:space="preserve">. Udvalget har </w:t>
      </w:r>
      <w:r w:rsidR="003B5A05" w:rsidRPr="005710CC">
        <w:t>bl.a. arrangeret</w:t>
      </w:r>
      <w:r w:rsidR="006C776A" w:rsidRPr="005710CC">
        <w:t xml:space="preserve"> arbejdsdage</w:t>
      </w:r>
      <w:r w:rsidR="000E4676" w:rsidRPr="005710CC">
        <w:t xml:space="preserve">, </w:t>
      </w:r>
      <w:r w:rsidR="00B6453F" w:rsidRPr="005710CC">
        <w:t xml:space="preserve">den 8., 9., 10. april </w:t>
      </w:r>
      <w:r w:rsidR="000E4676" w:rsidRPr="005710CC">
        <w:t xml:space="preserve">og </w:t>
      </w:r>
      <w:r w:rsidR="003E168E" w:rsidRPr="005710CC">
        <w:t>den 2. oktober</w:t>
      </w:r>
      <w:r w:rsidR="000E4676" w:rsidRPr="005710CC">
        <w:t xml:space="preserve"> 2016</w:t>
      </w:r>
      <w:r w:rsidR="00B6453F" w:rsidRPr="005710CC">
        <w:t>, hvor der er blevet plantet, luget, lagt flis, bygget skur, bygget børnenes jord, spist pølser og drukket øl med meget mere.</w:t>
      </w:r>
    </w:p>
    <w:p w:rsidR="000E4676" w:rsidRPr="005710CC" w:rsidRDefault="000E4676" w:rsidP="00D42400">
      <w:pPr>
        <w:spacing w:after="0"/>
      </w:pPr>
    </w:p>
    <w:p w:rsidR="003B5A05" w:rsidRPr="005710CC" w:rsidRDefault="000E4676" w:rsidP="003B5A05">
      <w:pPr>
        <w:spacing w:after="0"/>
      </w:pPr>
      <w:r w:rsidRPr="005710CC">
        <w:t xml:space="preserve">I 2015 </w:t>
      </w:r>
      <w:r w:rsidR="003B5A05" w:rsidRPr="005710CC">
        <w:t xml:space="preserve">søgte Sanne midler hos Skønpuljen, som resulterede i </w:t>
      </w:r>
      <w:r w:rsidRPr="005710CC">
        <w:t>28.000 kr</w:t>
      </w:r>
      <w:r w:rsidR="003B5A05" w:rsidRPr="005710CC">
        <w:t>.</w:t>
      </w:r>
      <w:r w:rsidRPr="005710CC">
        <w:t xml:space="preserve"> til etablering af fællesarealet.</w:t>
      </w:r>
      <w:r w:rsidR="00F07A19" w:rsidRPr="005710CC">
        <w:t xml:space="preserve"> Senest har</w:t>
      </w:r>
      <w:r w:rsidRPr="005710CC">
        <w:t xml:space="preserve"> </w:t>
      </w:r>
      <w:r w:rsidR="003B5A05" w:rsidRPr="005710CC">
        <w:t>Hanne Myhlert stået for ansøgning</w:t>
      </w:r>
      <w:r w:rsidR="00D85352" w:rsidRPr="005710CC">
        <w:t>,</w:t>
      </w:r>
      <w:r w:rsidR="003B5A05" w:rsidRPr="005710CC">
        <w:t xml:space="preserve"> og </w:t>
      </w:r>
      <w:r w:rsidRPr="005710CC">
        <w:t xml:space="preserve">vi </w:t>
      </w:r>
      <w:r w:rsidR="003B5A05" w:rsidRPr="005710CC">
        <w:t xml:space="preserve">har denne gang </w:t>
      </w:r>
      <w:r w:rsidRPr="005710CC">
        <w:t>fåe</w:t>
      </w:r>
      <w:r w:rsidR="007A215E" w:rsidRPr="005710CC">
        <w:t xml:space="preserve">t tildelt </w:t>
      </w:r>
      <w:r w:rsidR="003B5A05" w:rsidRPr="005710CC">
        <w:t xml:space="preserve">59.600 kr. </w:t>
      </w:r>
      <w:r w:rsidR="007A215E" w:rsidRPr="005710CC">
        <w:t>fra Skønpuljen</w:t>
      </w:r>
      <w:r w:rsidR="00D85352" w:rsidRPr="005710CC">
        <w:t>,</w:t>
      </w:r>
      <w:r w:rsidR="00F07A19" w:rsidRPr="005710CC">
        <w:t xml:space="preserve"> som skal bruges i 2017</w:t>
      </w:r>
      <w:r w:rsidR="007A215E" w:rsidRPr="005710CC">
        <w:t xml:space="preserve"> </w:t>
      </w:r>
      <w:r w:rsidR="003B5A05" w:rsidRPr="005710CC">
        <w:t>til overdækket spisested og legeplads.</w:t>
      </w:r>
      <w:r w:rsidR="009410C2" w:rsidRPr="005710CC">
        <w:t xml:space="preserve"> Udvalget har lavet en plan for arealet, som I kan se på hjemmesiden.</w:t>
      </w:r>
    </w:p>
    <w:p w:rsidR="003B5A05" w:rsidRPr="005710CC" w:rsidRDefault="003B5A05" w:rsidP="003B5A05">
      <w:pPr>
        <w:spacing w:after="0"/>
      </w:pPr>
    </w:p>
    <w:p w:rsidR="00974510" w:rsidRPr="005710CC" w:rsidRDefault="006C776A" w:rsidP="00D42400">
      <w:pPr>
        <w:spacing w:after="0"/>
      </w:pPr>
      <w:r w:rsidRPr="005710CC">
        <w:t xml:space="preserve">Der skal lyde en stor TAK til </w:t>
      </w:r>
      <w:r w:rsidR="003B5A05" w:rsidRPr="005710CC">
        <w:t xml:space="preserve">Hanne for at søge midler og til hele </w:t>
      </w:r>
      <w:r w:rsidRPr="005710CC">
        <w:t xml:space="preserve">udvalget for arbejdet med </w:t>
      </w:r>
      <w:r w:rsidR="003B5A05" w:rsidRPr="005710CC">
        <w:t xml:space="preserve">alt der vedrører </w:t>
      </w:r>
      <w:r w:rsidRPr="005710CC">
        <w:t xml:space="preserve">fællesarealet. </w:t>
      </w:r>
      <w:r w:rsidR="003B5A05" w:rsidRPr="005710CC">
        <w:t>Under punkt 7 Valg til udvalg</w:t>
      </w:r>
      <w:r w:rsidR="00F760B7" w:rsidRPr="005710CC">
        <w:t>,</w:t>
      </w:r>
      <w:r w:rsidR="003B5A05" w:rsidRPr="005710CC">
        <w:t xml:space="preserve"> håber jeg I vil sige </w:t>
      </w:r>
      <w:r w:rsidR="00974510" w:rsidRPr="005710CC">
        <w:t>lidt mere om jeres arbejde og jeres tanker om projekter for 2017.</w:t>
      </w:r>
    </w:p>
    <w:p w:rsidR="00974510" w:rsidRPr="005710CC" w:rsidRDefault="00974510" w:rsidP="00D42400">
      <w:pPr>
        <w:spacing w:after="0"/>
      </w:pPr>
    </w:p>
    <w:p w:rsidR="005141C9" w:rsidRPr="005710CC" w:rsidRDefault="00997576" w:rsidP="003E42D1">
      <w:pPr>
        <w:spacing w:after="0"/>
        <w:rPr>
          <w:b/>
        </w:rPr>
      </w:pPr>
      <w:r w:rsidRPr="005710CC">
        <w:rPr>
          <w:b/>
        </w:rPr>
        <w:t>Den gamle b</w:t>
      </w:r>
      <w:r w:rsidR="005141C9" w:rsidRPr="005710CC">
        <w:rPr>
          <w:b/>
        </w:rPr>
        <w:t>oldbane</w:t>
      </w:r>
    </w:p>
    <w:p w:rsidR="00997576" w:rsidRPr="005710CC" w:rsidRDefault="00997576" w:rsidP="003E42D1">
      <w:pPr>
        <w:spacing w:after="0"/>
      </w:pPr>
      <w:r w:rsidRPr="005710CC">
        <w:t>På generalforsamling 201</w:t>
      </w:r>
      <w:r w:rsidR="00974510" w:rsidRPr="005710CC">
        <w:t>6</w:t>
      </w:r>
      <w:r w:rsidRPr="005710CC">
        <w:t xml:space="preserve"> besluttede vi at forlænge lejeaftalen </w:t>
      </w:r>
      <w:r w:rsidR="00BE074D" w:rsidRPr="005710CC">
        <w:t xml:space="preserve">for den gamle boldbane </w:t>
      </w:r>
      <w:r w:rsidRPr="005710CC">
        <w:t xml:space="preserve">for et år bl.a. fordi der var opbakning til at ”boldbaneudvalget” skulle arbejde videre med forslagene om at etablere naturteltplads. </w:t>
      </w:r>
      <w:r w:rsidR="00974510" w:rsidRPr="005710CC">
        <w:t>Betingelserne var</w:t>
      </w:r>
      <w:r w:rsidR="00D85352" w:rsidRPr="005710CC">
        <w:t>,</w:t>
      </w:r>
      <w:r w:rsidR="00974510" w:rsidRPr="005710CC">
        <w:t xml:space="preserve"> at boldbaneudvalget selv ville stå for græsslåning og udvalget ville dække udgifter til leje af arealet. </w:t>
      </w:r>
    </w:p>
    <w:p w:rsidR="00974510" w:rsidRPr="005710CC" w:rsidRDefault="00974510" w:rsidP="003E42D1">
      <w:pPr>
        <w:spacing w:after="0"/>
      </w:pPr>
    </w:p>
    <w:p w:rsidR="00974510" w:rsidRPr="005710CC" w:rsidRDefault="007E6C75" w:rsidP="003E42D1">
      <w:pPr>
        <w:spacing w:after="0"/>
      </w:pPr>
      <w:r w:rsidRPr="005710CC">
        <w:t>Boldbaneudvalget har i 2016 arrangeret kroket bane og en aften med open-air bio. I et bilag til in</w:t>
      </w:r>
      <w:r w:rsidR="00974510" w:rsidRPr="005710CC">
        <w:t>dkaldelse til generalforsamling</w:t>
      </w:r>
      <w:r w:rsidRPr="005710CC">
        <w:t xml:space="preserve"> gør boldbaneudvalget rede for </w:t>
      </w:r>
      <w:r w:rsidR="00974510" w:rsidRPr="005710CC">
        <w:t>forslag til aktiviteter i 2017 og en langsigtet plan for boldbanens anvendelse. Emnet er sat på dagsorden som punkt 5 til generalforsamling i aften.</w:t>
      </w:r>
    </w:p>
    <w:p w:rsidR="00974510" w:rsidRPr="005710CC" w:rsidRDefault="00974510" w:rsidP="003E42D1">
      <w:pPr>
        <w:spacing w:after="0"/>
      </w:pPr>
    </w:p>
    <w:p w:rsidR="007E6C75" w:rsidRPr="005710CC" w:rsidRDefault="00974510" w:rsidP="003E42D1">
      <w:pPr>
        <w:spacing w:after="0"/>
      </w:pPr>
      <w:r w:rsidRPr="005710CC">
        <w:t>Men allerede nu kan jeg afsløre</w:t>
      </w:r>
      <w:r w:rsidR="007E6C75" w:rsidRPr="005710CC">
        <w:t>,</w:t>
      </w:r>
      <w:r w:rsidRPr="005710CC">
        <w:t xml:space="preserve"> at Steen har opsagt lejeaftalen</w:t>
      </w:r>
      <w:r w:rsidR="007E6C75" w:rsidRPr="005710CC">
        <w:t xml:space="preserve"> </w:t>
      </w:r>
      <w:r w:rsidR="00BB63C3" w:rsidRPr="005710CC">
        <w:t xml:space="preserve">om boldbanen </w:t>
      </w:r>
      <w:r w:rsidR="007E6C75" w:rsidRPr="005710CC">
        <w:t>med virkning fra årsskiftet</w:t>
      </w:r>
      <w:r w:rsidRPr="005710CC">
        <w:t xml:space="preserve">. </w:t>
      </w:r>
      <w:r w:rsidR="007E6C75" w:rsidRPr="005710CC">
        <w:t>Det betyder</w:t>
      </w:r>
      <w:r w:rsidR="00D85352" w:rsidRPr="005710CC">
        <w:t>,</w:t>
      </w:r>
      <w:r w:rsidR="007E6C75" w:rsidRPr="005710CC">
        <w:t xml:space="preserve"> at </w:t>
      </w:r>
      <w:r w:rsidR="00BB63C3" w:rsidRPr="005710CC">
        <w:t xml:space="preserve">boldbanens skæbne er afgjort og </w:t>
      </w:r>
      <w:r w:rsidR="007E6C75" w:rsidRPr="005710CC">
        <w:t xml:space="preserve">beboerforeningen har ansvaret for </w:t>
      </w:r>
      <w:r w:rsidR="00CA386F" w:rsidRPr="005710CC">
        <w:t>at</w:t>
      </w:r>
      <w:r w:rsidR="007E6C75" w:rsidRPr="005710CC">
        <w:t xml:space="preserve"> </w:t>
      </w:r>
      <w:r w:rsidR="00BE074D" w:rsidRPr="005710CC">
        <w:t>fjerne læhegn og rødder</w:t>
      </w:r>
      <w:r w:rsidR="0019015A" w:rsidRPr="005710CC">
        <w:t xml:space="preserve"> og planere området, </w:t>
      </w:r>
      <w:r w:rsidR="007E6C75" w:rsidRPr="005710CC">
        <w:t>så arealet bliver reetableret til landbrugsjord.</w:t>
      </w:r>
    </w:p>
    <w:p w:rsidR="00CA386F" w:rsidRPr="005710CC" w:rsidRDefault="00CA386F" w:rsidP="00D00DD2">
      <w:pPr>
        <w:spacing w:after="0"/>
        <w:rPr>
          <w:b/>
        </w:rPr>
      </w:pPr>
    </w:p>
    <w:p w:rsidR="00D00DD2" w:rsidRPr="005710CC" w:rsidRDefault="00D00DD2" w:rsidP="00D00DD2">
      <w:pPr>
        <w:spacing w:after="0"/>
      </w:pPr>
      <w:r w:rsidRPr="005710CC">
        <w:rPr>
          <w:b/>
        </w:rPr>
        <w:t>Teltudlejning</w:t>
      </w:r>
      <w:r w:rsidRPr="005710CC">
        <w:t xml:space="preserve"> </w:t>
      </w:r>
    </w:p>
    <w:p w:rsidR="00D00DD2" w:rsidRPr="005710CC" w:rsidRDefault="00D00DD2" w:rsidP="00D00DD2">
      <w:pPr>
        <w:spacing w:after="0"/>
      </w:pPr>
      <w:r w:rsidRPr="005710CC">
        <w:t>Beboerforeningen</w:t>
      </w:r>
      <w:r w:rsidR="001B7EA1" w:rsidRPr="005710CC">
        <w:t xml:space="preserve"> har to store festtelte til udlejning. Byen bruger det nyeste til den årlige byfest. Derudover bliver teltene udlejet</w:t>
      </w:r>
      <w:r w:rsidR="007C0FEE" w:rsidRPr="005710CC">
        <w:t xml:space="preserve"> til beboere i Tørring og andre interesserede. Prisen er lidt højere for ”fremmede”</w:t>
      </w:r>
      <w:r w:rsidR="001B7EA1" w:rsidRPr="005710CC">
        <w:t xml:space="preserve">. </w:t>
      </w:r>
      <w:r w:rsidRPr="005710CC">
        <w:t>Arbejdet med udlejningen står teltudvalget for. Teltudvalget består af Povl og Niels.</w:t>
      </w:r>
      <w:r w:rsidR="001B7EA1" w:rsidRPr="005710CC">
        <w:t xml:space="preserve"> </w:t>
      </w:r>
    </w:p>
    <w:p w:rsidR="00D00DD2" w:rsidRPr="005710CC" w:rsidRDefault="00D00DD2" w:rsidP="00D00DD2">
      <w:pPr>
        <w:spacing w:after="0"/>
      </w:pPr>
    </w:p>
    <w:p w:rsidR="00D00DD2" w:rsidRPr="005710CC" w:rsidRDefault="00D00DD2" w:rsidP="00D00DD2">
      <w:pPr>
        <w:spacing w:after="0"/>
      </w:pPr>
      <w:r w:rsidRPr="005710CC">
        <w:t>Niels opbevarer</w:t>
      </w:r>
      <w:r w:rsidR="00CA386F" w:rsidRPr="005710CC">
        <w:t xml:space="preserve"> det nye</w:t>
      </w:r>
      <w:r w:rsidRPr="005710CC">
        <w:t xml:space="preserve"> telt og </w:t>
      </w:r>
      <w:r w:rsidR="00CA386F" w:rsidRPr="005710CC">
        <w:t>det nye</w:t>
      </w:r>
      <w:r w:rsidRPr="005710CC">
        <w:t xml:space="preserve"> gulv, og har lagt traktor og vogn til, når det skal flyttes. </w:t>
      </w:r>
      <w:r w:rsidR="001B7EA1" w:rsidRPr="005710CC">
        <w:t xml:space="preserve">Derudover hjælper Niels og Povl </w:t>
      </w:r>
      <w:r w:rsidR="00D40FC7" w:rsidRPr="005710CC">
        <w:t xml:space="preserve">med at </w:t>
      </w:r>
      <w:r w:rsidR="001B7EA1" w:rsidRPr="005710CC">
        <w:t>stille teltet o</w:t>
      </w:r>
      <w:r w:rsidR="00D40FC7" w:rsidRPr="005710CC">
        <w:t>p</w:t>
      </w:r>
      <w:r w:rsidR="001B7EA1" w:rsidRPr="005710CC">
        <w:t xml:space="preserve"> og tage det ned igen. Det er et flot arbejde I præsterer, som giver en pæn leje</w:t>
      </w:r>
      <w:r w:rsidR="00D40FC7" w:rsidRPr="005710CC">
        <w:t>i</w:t>
      </w:r>
      <w:r w:rsidR="001B7EA1" w:rsidRPr="005710CC">
        <w:t xml:space="preserve">ndtægt til beboerforeningens budget. </w:t>
      </w:r>
      <w:r w:rsidRPr="005710CC">
        <w:t>Det sætter vi stor pris på.</w:t>
      </w:r>
    </w:p>
    <w:p w:rsidR="00D00DD2" w:rsidRPr="005710CC" w:rsidRDefault="00D00DD2" w:rsidP="00D00DD2">
      <w:pPr>
        <w:spacing w:after="0"/>
      </w:pPr>
    </w:p>
    <w:p w:rsidR="00D00DD2" w:rsidRPr="005710CC" w:rsidRDefault="00CA386F" w:rsidP="00D00DD2">
      <w:pPr>
        <w:spacing w:after="0"/>
        <w:rPr>
          <w:b/>
        </w:rPr>
      </w:pPr>
      <w:r w:rsidRPr="005710CC">
        <w:t>Anne Dorthe præsenterer beløb</w:t>
      </w:r>
      <w:r w:rsidR="00083926" w:rsidRPr="005710CC">
        <w:t xml:space="preserve"> for lejeindtægt </w:t>
      </w:r>
      <w:r w:rsidRPr="005710CC">
        <w:t xml:space="preserve">som en del af regnskabet </w:t>
      </w:r>
      <w:r w:rsidR="00BC5D73" w:rsidRPr="005710CC">
        <w:t xml:space="preserve">under punkt 3 </w:t>
      </w:r>
      <w:r w:rsidR="00D85352" w:rsidRPr="005710CC">
        <w:t>i aften</w:t>
      </w:r>
      <w:r w:rsidRPr="005710CC">
        <w:t xml:space="preserve">. </w:t>
      </w:r>
      <w:r w:rsidR="00D40FC7" w:rsidRPr="005710CC">
        <w:t xml:space="preserve">Ved fremlægning af budget </w:t>
      </w:r>
      <w:r w:rsidR="00BC5D73" w:rsidRPr="005710CC">
        <w:t xml:space="preserve">vil </w:t>
      </w:r>
      <w:r w:rsidR="00083926" w:rsidRPr="005710CC">
        <w:t>bestyrelsen</w:t>
      </w:r>
      <w:r w:rsidR="00BC5D73" w:rsidRPr="005710CC">
        <w:t xml:space="preserve"> foreslå</w:t>
      </w:r>
      <w:r w:rsidR="00D40FC7" w:rsidRPr="005710CC">
        <w:t xml:space="preserve"> en mindre stigning af telt</w:t>
      </w:r>
      <w:r w:rsidR="007C0FEE" w:rsidRPr="005710CC">
        <w:t>lej</w:t>
      </w:r>
      <w:r w:rsidR="00D40FC7" w:rsidRPr="005710CC">
        <w:t xml:space="preserve">en, som </w:t>
      </w:r>
      <w:r w:rsidR="007C0FEE" w:rsidRPr="005710CC">
        <w:t xml:space="preserve">ikke er blevet justeret </w:t>
      </w:r>
      <w:r w:rsidR="00D40FC7" w:rsidRPr="005710CC">
        <w:t>siden 2013.</w:t>
      </w:r>
    </w:p>
    <w:p w:rsidR="002B39E2" w:rsidRPr="005710CC" w:rsidRDefault="002B39E2" w:rsidP="003E42D1">
      <w:pPr>
        <w:spacing w:after="0"/>
      </w:pPr>
    </w:p>
    <w:p w:rsidR="008262E3" w:rsidRPr="005710CC" w:rsidRDefault="00BE2DFE" w:rsidP="003E42D1">
      <w:pPr>
        <w:spacing w:after="0"/>
        <w:rPr>
          <w:b/>
        </w:rPr>
      </w:pPr>
      <w:r w:rsidRPr="005710CC">
        <w:rPr>
          <w:b/>
        </w:rPr>
        <w:t xml:space="preserve">Thyra og Thora - </w:t>
      </w:r>
      <w:r w:rsidR="008262E3" w:rsidRPr="005710CC">
        <w:rPr>
          <w:b/>
        </w:rPr>
        <w:t xml:space="preserve">Kanoer </w:t>
      </w:r>
    </w:p>
    <w:p w:rsidR="005E4151" w:rsidRPr="005710CC" w:rsidRDefault="008262E3" w:rsidP="003E42D1">
      <w:pPr>
        <w:spacing w:after="0"/>
      </w:pPr>
      <w:r w:rsidRPr="005710CC">
        <w:t xml:space="preserve">Beboerforeningen har to kanoer, der </w:t>
      </w:r>
      <w:r w:rsidR="0018315B" w:rsidRPr="005710CC">
        <w:t>li</w:t>
      </w:r>
      <w:r w:rsidRPr="005710CC">
        <w:t xml:space="preserve">gger nede ved </w:t>
      </w:r>
      <w:r w:rsidR="006333AC" w:rsidRPr="005710CC">
        <w:t>Knudsø</w:t>
      </w:r>
      <w:r w:rsidRPr="005710CC">
        <w:t xml:space="preserve"> nedenfor P-pladsen på Elinor og Bjarnes søbred. </w:t>
      </w:r>
    </w:p>
    <w:p w:rsidR="008262E3" w:rsidRPr="005710CC" w:rsidRDefault="0018315B" w:rsidP="003E42D1">
      <w:pPr>
        <w:spacing w:after="0"/>
      </w:pPr>
      <w:r w:rsidRPr="005710CC">
        <w:t>R</w:t>
      </w:r>
      <w:r w:rsidR="008262E3" w:rsidRPr="005710CC">
        <w:t>edningsveste og padler</w:t>
      </w:r>
      <w:r w:rsidRPr="005710CC">
        <w:t xml:space="preserve"> ligger</w:t>
      </w:r>
      <w:r w:rsidR="008262E3" w:rsidRPr="005710CC">
        <w:t xml:space="preserve"> i garagen hos Ken</w:t>
      </w:r>
      <w:r w:rsidR="00686D02" w:rsidRPr="005710CC">
        <w:t>n</w:t>
      </w:r>
      <w:r w:rsidR="008262E3" w:rsidRPr="005710CC">
        <w:t xml:space="preserve"> og Anne Dorthe. </w:t>
      </w:r>
    </w:p>
    <w:p w:rsidR="004C19EE" w:rsidRPr="005710CC" w:rsidRDefault="004C19EE" w:rsidP="003E42D1">
      <w:pPr>
        <w:spacing w:after="0"/>
      </w:pPr>
    </w:p>
    <w:p w:rsidR="003E42D1" w:rsidRPr="005710CC" w:rsidRDefault="008262E3" w:rsidP="003E42D1">
      <w:pPr>
        <w:spacing w:after="0"/>
      </w:pPr>
      <w:r w:rsidRPr="005710CC">
        <w:t xml:space="preserve">Man kan låne kanoerne ved at ”købe” en nøgle </w:t>
      </w:r>
      <w:r w:rsidR="003F4AD7" w:rsidRPr="005710CC">
        <w:t xml:space="preserve">for 200 kr. </w:t>
      </w:r>
      <w:r w:rsidRPr="005710CC">
        <w:t xml:space="preserve">hos </w:t>
      </w:r>
      <w:r w:rsidR="00385607" w:rsidRPr="005710CC">
        <w:t>Anne Dorthe</w:t>
      </w:r>
      <w:r w:rsidR="003F4AD7" w:rsidRPr="005710CC">
        <w:t xml:space="preserve">. Når man ønsker at låne en kano reserverer man kanoen i </w:t>
      </w:r>
      <w:r w:rsidRPr="005710CC">
        <w:t>kalenderen</w:t>
      </w:r>
      <w:r w:rsidR="005E4151" w:rsidRPr="005710CC">
        <w:t>,</w:t>
      </w:r>
      <w:r w:rsidRPr="005710CC">
        <w:t xml:space="preserve"> </w:t>
      </w:r>
      <w:r w:rsidR="004C19EE" w:rsidRPr="005710CC">
        <w:t>som findes på beboerforeningens hjemmeside ”Tørring på toppen”.</w:t>
      </w:r>
    </w:p>
    <w:p w:rsidR="005E4151" w:rsidRPr="005710CC" w:rsidRDefault="005E4151" w:rsidP="003E42D1">
      <w:pPr>
        <w:spacing w:after="0"/>
      </w:pPr>
    </w:p>
    <w:p w:rsidR="00155746" w:rsidRPr="005710CC" w:rsidRDefault="003F4AD7" w:rsidP="003E42D1">
      <w:pPr>
        <w:spacing w:after="0"/>
      </w:pPr>
      <w:r w:rsidRPr="005710CC">
        <w:t>I sommeren 201</w:t>
      </w:r>
      <w:r w:rsidR="005F4FB3" w:rsidRPr="005710CC">
        <w:t>6</w:t>
      </w:r>
      <w:r w:rsidR="0018315B" w:rsidRPr="005710CC">
        <w:t xml:space="preserve"> var der </w:t>
      </w:r>
      <w:r w:rsidR="000315D1" w:rsidRPr="005710CC">
        <w:t>6</w:t>
      </w:r>
      <w:r w:rsidR="008262E3" w:rsidRPr="005710CC">
        <w:t xml:space="preserve"> </w:t>
      </w:r>
      <w:r w:rsidR="004C19EE" w:rsidRPr="005710CC">
        <w:t>nøglekøbere</w:t>
      </w:r>
      <w:r w:rsidR="0018315B" w:rsidRPr="005710CC">
        <w:t xml:space="preserve">. </w:t>
      </w:r>
      <w:r w:rsidR="00385607" w:rsidRPr="005710CC">
        <w:t xml:space="preserve"> </w:t>
      </w:r>
    </w:p>
    <w:p w:rsidR="005E4151" w:rsidRPr="005710CC" w:rsidRDefault="005E4151" w:rsidP="003E42D1">
      <w:pPr>
        <w:spacing w:after="0"/>
      </w:pPr>
    </w:p>
    <w:p w:rsidR="003D55BE" w:rsidRPr="005710CC" w:rsidRDefault="003D55BE" w:rsidP="003D55BE">
      <w:pPr>
        <w:spacing w:after="0"/>
        <w:rPr>
          <w:b/>
        </w:rPr>
      </w:pPr>
      <w:r w:rsidRPr="005710CC">
        <w:rPr>
          <w:b/>
        </w:rPr>
        <w:t xml:space="preserve">Fredagsbar </w:t>
      </w:r>
    </w:p>
    <w:p w:rsidR="003D55BE" w:rsidRPr="005710CC" w:rsidRDefault="003D55BE" w:rsidP="003D55BE">
      <w:pPr>
        <w:spacing w:after="0"/>
      </w:pPr>
      <w:r w:rsidRPr="005710CC">
        <w:t>Den sidste fredag i hver måned er der fredagsbar kl. 16.30. Baren</w:t>
      </w:r>
      <w:r w:rsidR="0018315B" w:rsidRPr="005710CC">
        <w:t>s ”</w:t>
      </w:r>
      <w:r w:rsidRPr="005710CC">
        <w:t>kromutter</w:t>
      </w:r>
      <w:r w:rsidR="0018315B" w:rsidRPr="005710CC">
        <w:t>”</w:t>
      </w:r>
      <w:r w:rsidRPr="005710CC">
        <w:t>, Hanne</w:t>
      </w:r>
      <w:r w:rsidR="00D85352" w:rsidRPr="005710CC">
        <w:t xml:space="preserve"> Tange</w:t>
      </w:r>
      <w:r w:rsidRPr="005710CC">
        <w:t xml:space="preserve">, </w:t>
      </w:r>
      <w:r w:rsidR="0018315B" w:rsidRPr="005710CC">
        <w:t xml:space="preserve">har </w:t>
      </w:r>
      <w:r w:rsidRPr="005710CC">
        <w:t>sørge</w:t>
      </w:r>
      <w:r w:rsidR="0018315B" w:rsidRPr="005710CC">
        <w:t>t</w:t>
      </w:r>
      <w:r w:rsidRPr="005710CC">
        <w:t xml:space="preserve"> for at finde vært for baren. Baren er på den måde gået på omgang hos mange forskellige værter</w:t>
      </w:r>
      <w:r w:rsidR="002A607F" w:rsidRPr="005710CC">
        <w:t>,</w:t>
      </w:r>
      <w:r w:rsidRPr="005710CC">
        <w:t xml:space="preserve"> der har slået døren op til huset, til udestuen til haven eller andet. Det er meget forskelligt</w:t>
      </w:r>
      <w:r w:rsidR="00675E48" w:rsidRPr="005710CC">
        <w:t>,</w:t>
      </w:r>
      <w:r w:rsidRPr="005710CC">
        <w:t xml:space="preserve"> hvor mange der deltager, men jeg har indtryk af</w:t>
      </w:r>
      <w:r w:rsidR="002A607F" w:rsidRPr="005710CC">
        <w:t>,</w:t>
      </w:r>
      <w:r w:rsidRPr="005710CC">
        <w:t xml:space="preserve"> at folk skønner på muligheden for en hyggelig snak.</w:t>
      </w:r>
    </w:p>
    <w:p w:rsidR="003D55BE" w:rsidRPr="005710CC" w:rsidRDefault="003D55BE" w:rsidP="003D55BE">
      <w:pPr>
        <w:spacing w:after="0"/>
        <w:rPr>
          <w:b/>
        </w:rPr>
      </w:pPr>
    </w:p>
    <w:p w:rsidR="00124183" w:rsidRPr="005710CC" w:rsidRDefault="00124183" w:rsidP="003D55BE">
      <w:pPr>
        <w:spacing w:after="0"/>
        <w:rPr>
          <w:b/>
        </w:rPr>
      </w:pPr>
      <w:r w:rsidRPr="005710CC">
        <w:rPr>
          <w:b/>
        </w:rPr>
        <w:t>Risbakke</w:t>
      </w:r>
    </w:p>
    <w:p w:rsidR="00124183" w:rsidRPr="005710CC" w:rsidRDefault="00124183" w:rsidP="00C40451">
      <w:pPr>
        <w:spacing w:after="0"/>
        <w:rPr>
          <w:bCs/>
        </w:rPr>
      </w:pPr>
      <w:r w:rsidRPr="005710CC">
        <w:rPr>
          <w:bCs/>
        </w:rPr>
        <w:t xml:space="preserve">Bestyrelsen har arbejdet på at ville genopfriske skriften på mindestenen, der blev placeret på Risbakke i forbindelse med befrielsen efter 2. verdenskrig. </w:t>
      </w:r>
      <w:r w:rsidR="00C40451" w:rsidRPr="005710CC">
        <w:rPr>
          <w:bCs/>
        </w:rPr>
        <w:t xml:space="preserve">Teksten er stort set ulæselig efterhånden. </w:t>
      </w:r>
      <w:r w:rsidRPr="005710CC">
        <w:rPr>
          <w:bCs/>
        </w:rPr>
        <w:t xml:space="preserve">Hanne og Anne vil sammen med deres mænd sørge for </w:t>
      </w:r>
      <w:r w:rsidR="00C40451" w:rsidRPr="005710CC">
        <w:rPr>
          <w:bCs/>
        </w:rPr>
        <w:t>”opstregning”</w:t>
      </w:r>
      <w:r w:rsidRPr="005710CC">
        <w:rPr>
          <w:bCs/>
        </w:rPr>
        <w:t xml:space="preserve"> dette forår.</w:t>
      </w:r>
    </w:p>
    <w:p w:rsidR="00124183" w:rsidRPr="005710CC" w:rsidRDefault="00124183" w:rsidP="003D55BE">
      <w:pPr>
        <w:spacing w:after="0"/>
        <w:rPr>
          <w:bCs/>
        </w:rPr>
      </w:pPr>
    </w:p>
    <w:p w:rsidR="00D00DD2" w:rsidRPr="005710CC" w:rsidRDefault="00CB48CD" w:rsidP="003E42D1">
      <w:pPr>
        <w:spacing w:after="0"/>
        <w:rPr>
          <w:b/>
        </w:rPr>
      </w:pPr>
      <w:r w:rsidRPr="005710CC">
        <w:rPr>
          <w:b/>
        </w:rPr>
        <w:t>Siden sidste generalforsamling ha</w:t>
      </w:r>
      <w:r w:rsidR="00D00DD2" w:rsidRPr="005710CC">
        <w:rPr>
          <w:b/>
        </w:rPr>
        <w:t xml:space="preserve">r der været en række arrangementer. I kronologisk orden følger de her: </w:t>
      </w:r>
    </w:p>
    <w:p w:rsidR="00CB48CD" w:rsidRPr="005710CC" w:rsidRDefault="00CB48CD" w:rsidP="003D55BE">
      <w:pPr>
        <w:spacing w:after="0"/>
        <w:rPr>
          <w:b/>
        </w:rPr>
      </w:pPr>
    </w:p>
    <w:p w:rsidR="003D55BE" w:rsidRPr="005710CC" w:rsidRDefault="003D55BE" w:rsidP="003D55BE">
      <w:pPr>
        <w:spacing w:after="0"/>
        <w:rPr>
          <w:b/>
        </w:rPr>
      </w:pPr>
      <w:r w:rsidRPr="005710CC">
        <w:rPr>
          <w:b/>
        </w:rPr>
        <w:t>Kvindefrokost</w:t>
      </w:r>
    </w:p>
    <w:p w:rsidR="003D55BE" w:rsidRPr="005710CC" w:rsidRDefault="0018315B" w:rsidP="003D55BE">
      <w:pPr>
        <w:spacing w:after="0"/>
      </w:pPr>
      <w:r w:rsidRPr="005710CC">
        <w:t xml:space="preserve">For </w:t>
      </w:r>
      <w:r w:rsidR="000315D1" w:rsidRPr="005710CC">
        <w:t>tredje</w:t>
      </w:r>
      <w:r w:rsidRPr="005710CC">
        <w:t xml:space="preserve"> gang holdt byens kvinder damefrokost. Det var den </w:t>
      </w:r>
      <w:r w:rsidR="0009410F" w:rsidRPr="005710CC">
        <w:t>8</w:t>
      </w:r>
      <w:r w:rsidRPr="005710CC">
        <w:t>. april</w:t>
      </w:r>
      <w:r w:rsidR="000315D1" w:rsidRPr="005710CC">
        <w:t xml:space="preserve"> 2016</w:t>
      </w:r>
      <w:r w:rsidRPr="005710CC">
        <w:t xml:space="preserve">. </w:t>
      </w:r>
      <w:r w:rsidR="0009410F" w:rsidRPr="005710CC">
        <w:t>Omkring 20</w:t>
      </w:r>
      <w:r w:rsidRPr="005710CC">
        <w:t xml:space="preserve"> deltagere nød en hyggelig aften s</w:t>
      </w:r>
      <w:r w:rsidR="006333AC" w:rsidRPr="005710CC">
        <w:t>ammen i Susanne og Lars´s ”</w:t>
      </w:r>
      <w:r w:rsidRPr="005710CC">
        <w:t xml:space="preserve">lade”. </w:t>
      </w:r>
      <w:r w:rsidR="000315D1" w:rsidRPr="005710CC">
        <w:t xml:space="preserve">Som bilag til indkaldelsen til generalforsamling er der udsendt </w:t>
      </w:r>
      <w:r w:rsidR="00BE3118" w:rsidRPr="005710CC">
        <w:t xml:space="preserve">invitation til </w:t>
      </w:r>
      <w:r w:rsidR="000315D1" w:rsidRPr="005710CC">
        <w:t>dameaften i år, det bliver den 7</w:t>
      </w:r>
      <w:r w:rsidR="00BE3118" w:rsidRPr="005710CC">
        <w:t>.4.201</w:t>
      </w:r>
      <w:r w:rsidR="000315D1" w:rsidRPr="005710CC">
        <w:t>7</w:t>
      </w:r>
      <w:r w:rsidR="00BE3118" w:rsidRPr="005710CC">
        <w:t xml:space="preserve"> kombineret med ”tøjbyt”. </w:t>
      </w:r>
      <w:r w:rsidRPr="005710CC">
        <w:t xml:space="preserve">Tusind tak til </w:t>
      </w:r>
      <w:r w:rsidR="003D55BE" w:rsidRPr="005710CC">
        <w:t xml:space="preserve">Lotte og Susanne </w:t>
      </w:r>
      <w:r w:rsidRPr="005710CC">
        <w:t xml:space="preserve">for </w:t>
      </w:r>
      <w:r w:rsidR="003D55BE" w:rsidRPr="005710CC">
        <w:t xml:space="preserve">initiativ </w:t>
      </w:r>
      <w:r w:rsidRPr="005710CC">
        <w:t>og arbejde med festen.</w:t>
      </w:r>
    </w:p>
    <w:p w:rsidR="00F42866" w:rsidRPr="005710CC" w:rsidRDefault="00F42866" w:rsidP="00F42866">
      <w:pPr>
        <w:spacing w:after="0"/>
        <w:rPr>
          <w:b/>
          <w:bCs/>
        </w:rPr>
      </w:pPr>
    </w:p>
    <w:p w:rsidR="00F42866" w:rsidRPr="005710CC" w:rsidRDefault="0009410F" w:rsidP="00F42866">
      <w:pPr>
        <w:spacing w:after="0"/>
        <w:rPr>
          <w:b/>
          <w:bCs/>
        </w:rPr>
      </w:pPr>
      <w:r w:rsidRPr="005710CC">
        <w:rPr>
          <w:b/>
          <w:bCs/>
        </w:rPr>
        <w:t>Sneglebekæmpelse – hvordan?</w:t>
      </w:r>
    </w:p>
    <w:p w:rsidR="0009410F" w:rsidRPr="005710CC" w:rsidRDefault="0009410F" w:rsidP="0009410F">
      <w:pPr>
        <w:rPr>
          <w:b/>
          <w:bCs/>
        </w:rPr>
      </w:pPr>
      <w:r w:rsidRPr="005710CC">
        <w:t xml:space="preserve">Den 21. april inviterede vi til møde om gode råd og tips til sneglebekæmpelse. Charlotte Valløe fra Skanderborg kommune deltog. Derudover var vi 3 deltagere </w:t>
      </w:r>
      <w:r w:rsidRPr="005710CC">
        <w:sym w:font="Wingdings" w:char="F04A"/>
      </w:r>
    </w:p>
    <w:p w:rsidR="00A50774" w:rsidRPr="005710CC" w:rsidRDefault="00A50774" w:rsidP="003D55BE">
      <w:pPr>
        <w:spacing w:after="0"/>
      </w:pPr>
      <w:r w:rsidRPr="005710CC">
        <w:rPr>
          <w:b/>
        </w:rPr>
        <w:t xml:space="preserve">Fællesspisning </w:t>
      </w:r>
    </w:p>
    <w:p w:rsidR="006333AC" w:rsidRPr="005710CC" w:rsidRDefault="006333AC" w:rsidP="003E168E">
      <w:pPr>
        <w:spacing w:after="0"/>
      </w:pPr>
      <w:r w:rsidRPr="005710CC">
        <w:t>Fællesspisningsudvalget har arrangeret 3 ”spisninger”:</w:t>
      </w:r>
    </w:p>
    <w:p w:rsidR="00A404E8" w:rsidRPr="005710CC" w:rsidRDefault="003E168E" w:rsidP="003E168E">
      <w:pPr>
        <w:spacing w:after="0"/>
      </w:pPr>
      <w:r w:rsidRPr="005710CC">
        <w:t xml:space="preserve">Den 20. maj </w:t>
      </w:r>
      <w:r w:rsidR="00A50774" w:rsidRPr="005710CC">
        <w:t>på Knudsøskolen, hvor vi fejrede vores landsbypris med god mad og hyggeligt samvær.</w:t>
      </w:r>
      <w:r w:rsidRPr="005710CC">
        <w:t xml:space="preserve"> </w:t>
      </w:r>
    </w:p>
    <w:p w:rsidR="009F56CE" w:rsidRPr="005710CC" w:rsidRDefault="003E168E" w:rsidP="003E168E">
      <w:pPr>
        <w:spacing w:after="0"/>
      </w:pPr>
      <w:r w:rsidRPr="005710CC">
        <w:t xml:space="preserve">Den 28. oktober på Knudsøskolen med halloween tema.  </w:t>
      </w:r>
    </w:p>
    <w:p w:rsidR="006333AC" w:rsidRPr="005710CC" w:rsidRDefault="00A404E8" w:rsidP="003E168E">
      <w:pPr>
        <w:spacing w:after="0"/>
      </w:pPr>
      <w:r w:rsidRPr="005710CC">
        <w:t xml:space="preserve">Den 25. februar 2017 i Alling Beboerhus </w:t>
      </w:r>
      <w:r w:rsidR="006333AC" w:rsidRPr="005710CC">
        <w:t>arrangerede fællesspisningsudvalget sammen med fastelavnsudvalget f</w:t>
      </w:r>
      <w:r w:rsidRPr="005710CC">
        <w:t>a</w:t>
      </w:r>
      <w:r w:rsidR="00BB4835" w:rsidRPr="005710CC">
        <w:t>ste</w:t>
      </w:r>
      <w:r w:rsidRPr="005710CC">
        <w:t>lavnsfest</w:t>
      </w:r>
      <w:r w:rsidR="006333AC" w:rsidRPr="005710CC">
        <w:t xml:space="preserve"> og efterfølgende fællesspisning </w:t>
      </w:r>
      <w:r w:rsidRPr="005710CC">
        <w:t xml:space="preserve">i </w:t>
      </w:r>
      <w:r w:rsidR="00BB4835" w:rsidRPr="005710CC">
        <w:t>fællesskab</w:t>
      </w:r>
      <w:r w:rsidRPr="005710CC">
        <w:t xml:space="preserve"> med Alling Beboerforening.</w:t>
      </w:r>
      <w:r w:rsidR="00BB4835" w:rsidRPr="005710CC">
        <w:t xml:space="preserve"> Stor tilslutning og god stemning.</w:t>
      </w:r>
    </w:p>
    <w:p w:rsidR="00DD7102" w:rsidRPr="005710CC" w:rsidRDefault="00DD7102" w:rsidP="00DD7102">
      <w:pPr>
        <w:spacing w:after="0"/>
        <w:rPr>
          <w:b/>
        </w:rPr>
      </w:pPr>
    </w:p>
    <w:p w:rsidR="00DD7102" w:rsidRPr="005710CC" w:rsidRDefault="00DD7102" w:rsidP="00DD7102">
      <w:pPr>
        <w:spacing w:after="0"/>
        <w:rPr>
          <w:b/>
        </w:rPr>
      </w:pPr>
      <w:r w:rsidRPr="005710CC">
        <w:rPr>
          <w:b/>
        </w:rPr>
        <w:t>Giftfri haver og rent vand</w:t>
      </w:r>
    </w:p>
    <w:p w:rsidR="00DD7102" w:rsidRPr="005710CC" w:rsidRDefault="00DD7102" w:rsidP="00DD7102">
      <w:pPr>
        <w:spacing w:after="0"/>
      </w:pPr>
      <w:r w:rsidRPr="005710CC">
        <w:t>31. maj kunne man blive klog på hvordan man kan dyrke sin have miljørigtigt uden brug af giftstoffer og bliv</w:t>
      </w:r>
      <w:r w:rsidR="00E71BA3" w:rsidRPr="005710CC">
        <w:t>e</w:t>
      </w:r>
      <w:r w:rsidRPr="005710CC">
        <w:t xml:space="preserve"> klog på, hvad det betyder for vores grundvand. Mødet blev holdt i Alling Beboerhus og arrangeret i fællesskab mellem Alling Beboerforening, Alling-Tørring Vandværk og Tørring Beboerforening. Cirka 25 deltagere.</w:t>
      </w:r>
    </w:p>
    <w:p w:rsidR="00DD7102" w:rsidRPr="005710CC" w:rsidRDefault="00DD7102" w:rsidP="003E42D1">
      <w:pPr>
        <w:spacing w:after="0"/>
        <w:rPr>
          <w:b/>
        </w:rPr>
      </w:pPr>
    </w:p>
    <w:p w:rsidR="00E71BA3" w:rsidRPr="005710CC" w:rsidRDefault="00E71BA3" w:rsidP="00E71BA3">
      <w:pPr>
        <w:spacing w:after="0"/>
        <w:rPr>
          <w:b/>
        </w:rPr>
      </w:pPr>
      <w:r w:rsidRPr="005710CC">
        <w:rPr>
          <w:b/>
        </w:rPr>
        <w:t>Gåtur ad kirkestien op til fredagsbar</w:t>
      </w:r>
    </w:p>
    <w:p w:rsidR="00E71BA3" w:rsidRPr="005710CC" w:rsidRDefault="00E71BA3" w:rsidP="00E71BA3">
      <w:pPr>
        <w:spacing w:after="0"/>
      </w:pPr>
      <w:r w:rsidRPr="005710CC">
        <w:t>Fredag den 10. juni arrangerede vi en guidet gåtur ad kirkestien fra Tulstrup kirke op til Anne og Christian på Grønnevej 17, hvor der var fredagsbar. Otto Andersen deltog som guide. Et rigtig fint arrangement i det skønneste sommervejr.</w:t>
      </w:r>
    </w:p>
    <w:p w:rsidR="00E71BA3" w:rsidRPr="005710CC" w:rsidRDefault="00E71BA3" w:rsidP="003E42D1">
      <w:pPr>
        <w:spacing w:after="0"/>
        <w:rPr>
          <w:b/>
        </w:rPr>
      </w:pPr>
    </w:p>
    <w:p w:rsidR="008262E3" w:rsidRPr="005710CC" w:rsidRDefault="008262E3" w:rsidP="003E42D1">
      <w:pPr>
        <w:spacing w:after="0"/>
        <w:rPr>
          <w:b/>
        </w:rPr>
      </w:pPr>
      <w:r w:rsidRPr="005710CC">
        <w:rPr>
          <w:b/>
        </w:rPr>
        <w:t>Sct. Hans</w:t>
      </w:r>
    </w:p>
    <w:p w:rsidR="00277201" w:rsidRPr="005710CC" w:rsidRDefault="00277201" w:rsidP="003E42D1">
      <w:pPr>
        <w:spacing w:after="0"/>
      </w:pPr>
      <w:r w:rsidRPr="005710CC">
        <w:t>Sct. Hans udvalget sørgede for bål og grill og telte og massivt regnvejr på det nye fællesareal. Første gang det blev holdt der.</w:t>
      </w:r>
      <w:r w:rsidR="008B3536" w:rsidRPr="005710CC">
        <w:t xml:space="preserve"> Rigtig hyggelig aften trods lidt vådt vejr.</w:t>
      </w:r>
    </w:p>
    <w:p w:rsidR="001E515B" w:rsidRPr="005710CC" w:rsidRDefault="001E515B" w:rsidP="003E42D1">
      <w:pPr>
        <w:spacing w:after="0"/>
      </w:pPr>
    </w:p>
    <w:p w:rsidR="00D91C77" w:rsidRPr="005710CC" w:rsidRDefault="00D91C77" w:rsidP="00D91C77">
      <w:pPr>
        <w:spacing w:after="0"/>
        <w:rPr>
          <w:b/>
        </w:rPr>
      </w:pPr>
      <w:r w:rsidRPr="005710CC">
        <w:rPr>
          <w:b/>
        </w:rPr>
        <w:t>Byfest</w:t>
      </w:r>
    </w:p>
    <w:p w:rsidR="00B96D93" w:rsidRPr="005710CC" w:rsidRDefault="00D91C77" w:rsidP="00D91C77">
      <w:pPr>
        <w:spacing w:after="0"/>
      </w:pPr>
      <w:r w:rsidRPr="005710CC">
        <w:t xml:space="preserve">Byfest blev arrangeret af byfestudvalget lørdag den </w:t>
      </w:r>
      <w:r w:rsidR="0009410F" w:rsidRPr="005710CC">
        <w:t>13</w:t>
      </w:r>
      <w:r w:rsidR="00B96D93" w:rsidRPr="005710CC">
        <w:t>. august 201</w:t>
      </w:r>
      <w:r w:rsidR="0009410F" w:rsidRPr="005710CC">
        <w:t>6</w:t>
      </w:r>
      <w:r w:rsidRPr="005710CC">
        <w:t>. Vi ser frem til en</w:t>
      </w:r>
      <w:r w:rsidR="009318DB" w:rsidRPr="005710CC">
        <w:t>dnu en fantastisk byfest i 201</w:t>
      </w:r>
      <w:r w:rsidR="0009410F" w:rsidRPr="005710CC">
        <w:t xml:space="preserve">7. </w:t>
      </w:r>
      <w:r w:rsidR="00B96D93" w:rsidRPr="005710CC">
        <w:t xml:space="preserve"> </w:t>
      </w:r>
    </w:p>
    <w:p w:rsidR="00E1575B" w:rsidRPr="005710CC" w:rsidRDefault="00E1575B" w:rsidP="003E42D1">
      <w:pPr>
        <w:spacing w:after="0"/>
      </w:pPr>
    </w:p>
    <w:p w:rsidR="00590CEA" w:rsidRPr="005710CC" w:rsidRDefault="00590CEA" w:rsidP="003E42D1">
      <w:pPr>
        <w:spacing w:after="0"/>
        <w:rPr>
          <w:b/>
        </w:rPr>
      </w:pPr>
      <w:r w:rsidRPr="005710CC">
        <w:rPr>
          <w:b/>
        </w:rPr>
        <w:t>Juletræ</w:t>
      </w:r>
    </w:p>
    <w:p w:rsidR="009966DF" w:rsidRPr="005710CC" w:rsidRDefault="001E515B" w:rsidP="003E42D1">
      <w:pPr>
        <w:spacing w:after="0"/>
      </w:pPr>
      <w:r w:rsidRPr="005710CC">
        <w:t>Første søndag i advent</w:t>
      </w:r>
      <w:r w:rsidR="0009410F" w:rsidRPr="005710CC">
        <w:t xml:space="preserve"> er der tradition for at juletræet tændes, der serveres æbleskiver og gløg, julemanden kommer</w:t>
      </w:r>
      <w:r w:rsidR="00D85352" w:rsidRPr="005710CC">
        <w:t xml:space="preserve"> med hestevogn</w:t>
      </w:r>
      <w:r w:rsidR="0009410F" w:rsidRPr="005710CC">
        <w:t>. På sidste års generalforsamling blev der nedsat et juletræsudvalg</w:t>
      </w:r>
      <w:r w:rsidR="00D85352" w:rsidRPr="005710CC">
        <w:t>,</w:t>
      </w:r>
      <w:r w:rsidR="0009410F" w:rsidRPr="005710CC">
        <w:t xml:space="preserve"> som stod for arrangementet. Det har vi i bestyrelsen været virkelig glade for, at I tog jer af. Vi har derfor sat ”valg af jul</w:t>
      </w:r>
      <w:r w:rsidR="008B3536" w:rsidRPr="005710CC">
        <w:t>e</w:t>
      </w:r>
      <w:r w:rsidR="0009410F" w:rsidRPr="005710CC">
        <w:t>træsudvalg” på dagsorden igen.</w:t>
      </w:r>
    </w:p>
    <w:p w:rsidR="00E805F9" w:rsidRPr="005710CC" w:rsidRDefault="00E805F9" w:rsidP="003E42D1">
      <w:pPr>
        <w:spacing w:after="0"/>
      </w:pPr>
    </w:p>
    <w:p w:rsidR="00DB3EDB" w:rsidRPr="005710CC" w:rsidRDefault="00DB3EDB" w:rsidP="00DB3EDB">
      <w:pPr>
        <w:spacing w:after="0"/>
        <w:rPr>
          <w:b/>
        </w:rPr>
      </w:pPr>
      <w:r w:rsidRPr="005710CC">
        <w:rPr>
          <w:b/>
        </w:rPr>
        <w:t>Kommunikation</w:t>
      </w:r>
    </w:p>
    <w:p w:rsidR="00DB3EDB" w:rsidRPr="005710CC" w:rsidRDefault="00DB3EDB" w:rsidP="00DB3EDB">
      <w:pPr>
        <w:spacing w:after="0"/>
        <w:rPr>
          <w:i/>
        </w:rPr>
      </w:pPr>
      <w:r w:rsidRPr="005710CC">
        <w:rPr>
          <w:i/>
        </w:rPr>
        <w:t>Hjemmeside</w:t>
      </w:r>
    </w:p>
    <w:p w:rsidR="00DB3EDB" w:rsidRPr="005710CC" w:rsidRDefault="00DB3EDB" w:rsidP="00DB3EDB">
      <w:pPr>
        <w:spacing w:after="0"/>
      </w:pPr>
      <w:r w:rsidRPr="005710CC">
        <w:t xml:space="preserve">Tørring har en hjemmeside ”Tørring på toppen” </w:t>
      </w:r>
      <w:hyperlink r:id="rId6" w:history="1">
        <w:r w:rsidRPr="005710CC">
          <w:rPr>
            <w:rStyle w:val="Hyperlink"/>
          </w:rPr>
          <w:t>http://toerringpaatoppen.dk/</w:t>
        </w:r>
      </w:hyperlink>
    </w:p>
    <w:p w:rsidR="00DB3EDB" w:rsidRPr="005710CC" w:rsidRDefault="00DB3EDB" w:rsidP="00DB3EDB">
      <w:pPr>
        <w:spacing w:after="0"/>
      </w:pPr>
      <w:r w:rsidRPr="005710CC">
        <w:t xml:space="preserve">Hans Peter er ”Tørring på toppens” webmaster og sørger for, at hjemmesiden er opdateret. Hans Peter står også for at sende nyhedsmails ud. Hvis man gerne vil modtage nyhedsmail kan man give Hans Peter en besked. Kontaktadresse findes på hjemmesiden. </w:t>
      </w:r>
    </w:p>
    <w:p w:rsidR="00DB3EDB" w:rsidRPr="005710CC" w:rsidRDefault="00DB3EDB" w:rsidP="00DB3EDB">
      <w:pPr>
        <w:spacing w:after="0"/>
      </w:pPr>
    </w:p>
    <w:p w:rsidR="00DB3EDB" w:rsidRPr="005710CC" w:rsidRDefault="00DB3EDB" w:rsidP="00DB3EDB">
      <w:pPr>
        <w:spacing w:after="0"/>
        <w:rPr>
          <w:i/>
        </w:rPr>
      </w:pPr>
      <w:r w:rsidRPr="005710CC">
        <w:rPr>
          <w:i/>
        </w:rPr>
        <w:t>Facebook</w:t>
      </w:r>
    </w:p>
    <w:p w:rsidR="00DB3EDB" w:rsidRPr="005710CC" w:rsidRDefault="00DB3EDB" w:rsidP="00DB3EDB">
      <w:pPr>
        <w:spacing w:after="0"/>
      </w:pPr>
      <w:r w:rsidRPr="005710CC">
        <w:t xml:space="preserve">Udover nyhedsmails bruger vi den lukkede facebookgruppe til kommunikation. Den bliver brugt flittigt og fungerer rigtig godt som hurtig kommunikationsvej. </w:t>
      </w:r>
    </w:p>
    <w:p w:rsidR="00DB3EDB" w:rsidRPr="005710CC" w:rsidRDefault="00DB3EDB" w:rsidP="00DB3EDB">
      <w:pPr>
        <w:spacing w:after="0"/>
      </w:pPr>
    </w:p>
    <w:p w:rsidR="00DB3EDB" w:rsidRPr="005710CC" w:rsidRDefault="005710CC" w:rsidP="00DB3EDB">
      <w:pPr>
        <w:spacing w:after="0"/>
        <w:rPr>
          <w:i/>
        </w:rPr>
      </w:pPr>
      <w:r>
        <w:rPr>
          <w:i/>
        </w:rPr>
        <w:t>”Informationsk</w:t>
      </w:r>
      <w:r w:rsidR="00DB3EDB" w:rsidRPr="005710CC">
        <w:rPr>
          <w:i/>
        </w:rPr>
        <w:t>assen”</w:t>
      </w:r>
    </w:p>
    <w:p w:rsidR="00DB3EDB" w:rsidRPr="005710CC" w:rsidRDefault="00DB3EDB" w:rsidP="00DB3EDB">
      <w:pPr>
        <w:spacing w:after="0"/>
      </w:pPr>
      <w:r w:rsidRPr="005710CC">
        <w:t>Kassen på hjørnet af Tulstrupvej og Skovsrodvej, på Povl og Johannes hushjørne</w:t>
      </w:r>
      <w:r w:rsidR="00D85352" w:rsidRPr="005710CC">
        <w:t>,</w:t>
      </w:r>
      <w:r w:rsidRPr="005710CC">
        <w:t xml:space="preserve"> bliver også stadig benyttet. </w:t>
      </w:r>
    </w:p>
    <w:p w:rsidR="00134A03" w:rsidRPr="005710CC" w:rsidRDefault="00134A03" w:rsidP="00A402E0">
      <w:pPr>
        <w:spacing w:after="0"/>
      </w:pPr>
    </w:p>
    <w:p w:rsidR="008201EF" w:rsidRPr="005710CC" w:rsidRDefault="008201EF" w:rsidP="00A402E0">
      <w:pPr>
        <w:spacing w:after="0"/>
        <w:rPr>
          <w:b/>
        </w:rPr>
      </w:pPr>
      <w:r w:rsidRPr="005710CC">
        <w:rPr>
          <w:b/>
        </w:rPr>
        <w:t>Alling beboerhus og Knudsøskolen</w:t>
      </w:r>
    </w:p>
    <w:p w:rsidR="00D85352" w:rsidRPr="005710CC" w:rsidRDefault="008201EF" w:rsidP="00A402E0">
      <w:pPr>
        <w:spacing w:after="0"/>
      </w:pPr>
      <w:r w:rsidRPr="005710CC">
        <w:t>Alling beboerforenings formand Jeppe har adskillige gange gjort opmærksom på</w:t>
      </w:r>
      <w:r w:rsidR="00D85352" w:rsidRPr="005710CC">
        <w:t>,</w:t>
      </w:r>
      <w:r w:rsidRPr="005710CC">
        <w:t xml:space="preserve"> at hvis vi gerne vil holde et arrangement i deres hus skal v</w:t>
      </w:r>
      <w:r w:rsidR="00D85352" w:rsidRPr="005710CC">
        <w:t xml:space="preserve">i sige til. Det koster 200 kr. </w:t>
      </w:r>
    </w:p>
    <w:p w:rsidR="008201EF" w:rsidRPr="005710CC" w:rsidRDefault="00D85352" w:rsidP="00A402E0">
      <w:pPr>
        <w:spacing w:after="0"/>
      </w:pPr>
      <w:r w:rsidRPr="005710CC">
        <w:t xml:space="preserve">Det er dog gratis hvis vi </w:t>
      </w:r>
      <w:r w:rsidR="008201EF" w:rsidRPr="005710CC">
        <w:t>holde</w:t>
      </w:r>
      <w:r w:rsidRPr="005710CC">
        <w:t xml:space="preserve">r noget sammen med </w:t>
      </w:r>
      <w:r w:rsidR="008201EF" w:rsidRPr="005710CC">
        <w:t>Alling</w:t>
      </w:r>
      <w:r w:rsidRPr="005710CC">
        <w:t xml:space="preserve"> Beboerforening</w:t>
      </w:r>
      <w:r w:rsidR="008201EF" w:rsidRPr="005710CC">
        <w:t xml:space="preserve">. </w:t>
      </w:r>
    </w:p>
    <w:p w:rsidR="008201EF" w:rsidRPr="005710CC" w:rsidRDefault="008201EF" w:rsidP="00A402E0">
      <w:pPr>
        <w:spacing w:after="0"/>
      </w:pPr>
    </w:p>
    <w:p w:rsidR="008201EF" w:rsidRPr="005710CC" w:rsidRDefault="008201EF" w:rsidP="00A402E0">
      <w:pPr>
        <w:spacing w:after="0"/>
      </w:pPr>
      <w:r w:rsidRPr="005710CC">
        <w:t>Knudsøskolen kan vi benytte gratis.</w:t>
      </w:r>
    </w:p>
    <w:p w:rsidR="008201EF" w:rsidRPr="005710CC" w:rsidRDefault="008201EF" w:rsidP="00A402E0">
      <w:pPr>
        <w:spacing w:after="0"/>
      </w:pPr>
    </w:p>
    <w:p w:rsidR="00D94C87" w:rsidRPr="005710CC" w:rsidRDefault="00134A03" w:rsidP="003E42D1">
      <w:pPr>
        <w:spacing w:after="0"/>
      </w:pPr>
      <w:r w:rsidRPr="005710CC">
        <w:rPr>
          <w:b/>
        </w:rPr>
        <w:t>Senere i aften er der valg til bestyrelsen</w:t>
      </w:r>
      <w:r w:rsidRPr="005710CC">
        <w:t xml:space="preserve"> – </w:t>
      </w:r>
      <w:r w:rsidR="00D94C87" w:rsidRPr="005710CC">
        <w:t>Som vi har skrevet i indkaldelsen til generalforsamling</w:t>
      </w:r>
      <w:r w:rsidR="00707738" w:rsidRPr="005710CC">
        <w:t>,</w:t>
      </w:r>
      <w:r w:rsidR="00D94C87" w:rsidRPr="005710CC">
        <w:t xml:space="preserve"> får vi brug for 5 nye bestyrelsesmedlemmer. På bestyrelsesmøde den 1.2.2017 viste det sig, til bestyrelsens egen overraskelse, at alle bestyrelsesmedlemmer ønsker at træde ud af bestyrelsesarbejdet. Hver især har vi personlige grunde til vores valg. Vi ved der er i alt fald 3 tørringboere, der gerne træder til og overtager posterne og vi håber det bliver muligt at få en fuldtallig bestyrelse.</w:t>
      </w:r>
    </w:p>
    <w:p w:rsidR="00B61A20" w:rsidRPr="005710CC" w:rsidRDefault="00B61A20" w:rsidP="00B61A20">
      <w:pPr>
        <w:spacing w:after="0"/>
      </w:pPr>
    </w:p>
    <w:p w:rsidR="00B61A20" w:rsidRPr="005710CC" w:rsidRDefault="00B61A20" w:rsidP="00B61A20">
      <w:pPr>
        <w:spacing w:after="0"/>
      </w:pPr>
      <w:r w:rsidRPr="005710CC">
        <w:t>Nuværende bestyrelse hjælper naturligvis meget gerne den nye bestyrelse i gang.</w:t>
      </w:r>
    </w:p>
    <w:p w:rsidR="00D94C87" w:rsidRPr="005710CC" w:rsidRDefault="00D94C87" w:rsidP="003E42D1">
      <w:pPr>
        <w:spacing w:after="0"/>
      </w:pPr>
    </w:p>
    <w:p w:rsidR="00B61A20" w:rsidRPr="005710CC" w:rsidRDefault="00707738" w:rsidP="003E42D1">
      <w:pPr>
        <w:spacing w:after="0"/>
      </w:pPr>
      <w:r w:rsidRPr="005710CC">
        <w:t>B</w:t>
      </w:r>
      <w:r w:rsidR="00B61A20" w:rsidRPr="005710CC">
        <w:t>estyrelse</w:t>
      </w:r>
      <w:r w:rsidRPr="005710CC">
        <w:t>n</w:t>
      </w:r>
      <w:r w:rsidR="00B61A20" w:rsidRPr="005710CC">
        <w:t xml:space="preserve"> har tilstræbt at lægge ansvaret for aktiviteter ud til så mange mennesker som muligt. Vi har derfor en lang række udvalg. Det har fungeret rigtig godt og gør</w:t>
      </w:r>
      <w:r w:rsidRPr="005710CC">
        <w:t>,</w:t>
      </w:r>
      <w:r w:rsidR="00B61A20" w:rsidRPr="005710CC">
        <w:t xml:space="preserve"> at bestyrelsen har det overordnede ansvar for bl.a. budget og regnskab, men at udvalgene tager sig af rigtig mange af aktiviteterne.</w:t>
      </w:r>
    </w:p>
    <w:p w:rsidR="00D94C87" w:rsidRPr="005710CC" w:rsidRDefault="00D94C87" w:rsidP="003E42D1">
      <w:pPr>
        <w:spacing w:after="0"/>
      </w:pPr>
    </w:p>
    <w:p w:rsidR="00B858A5" w:rsidRPr="005710CC" w:rsidRDefault="00B858A5" w:rsidP="003E42D1">
      <w:pPr>
        <w:spacing w:after="0"/>
        <w:rPr>
          <w:b/>
        </w:rPr>
      </w:pPr>
      <w:r w:rsidRPr="005710CC">
        <w:rPr>
          <w:b/>
        </w:rPr>
        <w:t>Tak</w:t>
      </w:r>
    </w:p>
    <w:p w:rsidR="00607BEE" w:rsidRPr="005710CC" w:rsidRDefault="00B858A5" w:rsidP="003E42D1">
      <w:pPr>
        <w:spacing w:after="0"/>
      </w:pPr>
      <w:r w:rsidRPr="005710CC">
        <w:t>De mange ting der sker i byen</w:t>
      </w:r>
      <w:r w:rsidR="00DE61BA" w:rsidRPr="005710CC">
        <w:t>,</w:t>
      </w:r>
      <w:r w:rsidRPr="005710CC">
        <w:t xml:space="preserve"> er kun mulige fordi så mange lægger tid og kræfter i at gøre en frivillig indsats. Tak t</w:t>
      </w:r>
      <w:r w:rsidR="00FB6D46" w:rsidRPr="005710CC">
        <w:t>il alle</w:t>
      </w:r>
      <w:r w:rsidR="002D2D4A" w:rsidRPr="005710CC">
        <w:t>,</w:t>
      </w:r>
      <w:r w:rsidR="00FB6D46" w:rsidRPr="005710CC">
        <w:t xml:space="preserve"> der gør det muligt.</w:t>
      </w:r>
      <w:r w:rsidR="00607BEE" w:rsidRPr="005710CC">
        <w:t xml:space="preserve"> Især vil jeg gerne sig mange tak til en fantastisk bestyrelse. Vi har haft et rigtig godt samarbejde, som har gjort det til en fornøjelse at være en del af bestyrelsen.</w:t>
      </w:r>
    </w:p>
    <w:p w:rsidR="00F41F6E" w:rsidRPr="005710CC" w:rsidRDefault="00F41F6E" w:rsidP="003E42D1">
      <w:pPr>
        <w:spacing w:after="0"/>
      </w:pPr>
    </w:p>
    <w:p w:rsidR="00F41F6E" w:rsidRPr="005710CC" w:rsidRDefault="00F41F6E" w:rsidP="003E42D1">
      <w:pPr>
        <w:spacing w:after="0"/>
        <w:rPr>
          <w:i/>
        </w:rPr>
      </w:pPr>
      <w:r w:rsidRPr="005710CC">
        <w:rPr>
          <w:i/>
        </w:rPr>
        <w:t>Kirsten Lund, formand</w:t>
      </w:r>
    </w:p>
    <w:sectPr w:rsidR="00F41F6E" w:rsidRPr="005710CC" w:rsidSect="00F0023F">
      <w:footerReference w:type="default" r:id="rId7"/>
      <w:pgSz w:w="11906" w:h="16838"/>
      <w:pgMar w:top="1701" w:right="1134" w:bottom="1701" w:left="1134"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9BD" w:rsidRDefault="00DB79BD" w:rsidP="00295DEE">
      <w:pPr>
        <w:spacing w:after="0" w:line="240" w:lineRule="auto"/>
      </w:pPr>
      <w:r>
        <w:separator/>
      </w:r>
    </w:p>
  </w:endnote>
  <w:endnote w:type="continuationSeparator" w:id="0">
    <w:p w:rsidR="00DB79BD" w:rsidRDefault="00DB79BD" w:rsidP="00295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Light">
    <w:charset w:val="00"/>
    <w:family w:val="swiss"/>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686207"/>
      <w:docPartObj>
        <w:docPartGallery w:val="Page Numbers (Bottom of Page)"/>
        <w:docPartUnique/>
      </w:docPartObj>
    </w:sdtPr>
    <w:sdtContent>
      <w:sdt>
        <w:sdtPr>
          <w:id w:val="-1769616900"/>
          <w:docPartObj>
            <w:docPartGallery w:val="Page Numbers (Top of Page)"/>
            <w:docPartUnique/>
          </w:docPartObj>
        </w:sdtPr>
        <w:sdtContent>
          <w:p w:rsidR="00295DEE" w:rsidRDefault="00295DEE">
            <w:pPr>
              <w:pStyle w:val="Sidefod"/>
              <w:jc w:val="right"/>
            </w:pPr>
            <w:r>
              <w:t xml:space="preserve">Side </w:t>
            </w:r>
            <w:r w:rsidR="00F0023F">
              <w:rPr>
                <w:b/>
                <w:bCs/>
                <w:sz w:val="24"/>
                <w:szCs w:val="24"/>
              </w:rPr>
              <w:fldChar w:fldCharType="begin"/>
            </w:r>
            <w:r>
              <w:rPr>
                <w:b/>
                <w:bCs/>
              </w:rPr>
              <w:instrText>PAGE</w:instrText>
            </w:r>
            <w:r w:rsidR="00F0023F">
              <w:rPr>
                <w:b/>
                <w:bCs/>
                <w:sz w:val="24"/>
                <w:szCs w:val="24"/>
              </w:rPr>
              <w:fldChar w:fldCharType="separate"/>
            </w:r>
            <w:r w:rsidR="00E7395F">
              <w:rPr>
                <w:b/>
                <w:bCs/>
                <w:noProof/>
              </w:rPr>
              <w:t>4</w:t>
            </w:r>
            <w:r w:rsidR="00F0023F">
              <w:rPr>
                <w:b/>
                <w:bCs/>
                <w:sz w:val="24"/>
                <w:szCs w:val="24"/>
              </w:rPr>
              <w:fldChar w:fldCharType="end"/>
            </w:r>
            <w:r>
              <w:t xml:space="preserve"> af </w:t>
            </w:r>
            <w:r w:rsidR="00F0023F">
              <w:rPr>
                <w:b/>
                <w:bCs/>
                <w:sz w:val="24"/>
                <w:szCs w:val="24"/>
              </w:rPr>
              <w:fldChar w:fldCharType="begin"/>
            </w:r>
            <w:r>
              <w:rPr>
                <w:b/>
                <w:bCs/>
              </w:rPr>
              <w:instrText>NUMPAGES</w:instrText>
            </w:r>
            <w:r w:rsidR="00F0023F">
              <w:rPr>
                <w:b/>
                <w:bCs/>
                <w:sz w:val="24"/>
                <w:szCs w:val="24"/>
              </w:rPr>
              <w:fldChar w:fldCharType="separate"/>
            </w:r>
            <w:r w:rsidR="00E7395F">
              <w:rPr>
                <w:b/>
                <w:bCs/>
                <w:noProof/>
              </w:rPr>
              <w:t>4</w:t>
            </w:r>
            <w:r w:rsidR="00F0023F">
              <w:rPr>
                <w:b/>
                <w:bCs/>
                <w:sz w:val="24"/>
                <w:szCs w:val="24"/>
              </w:rPr>
              <w:fldChar w:fldCharType="end"/>
            </w:r>
          </w:p>
        </w:sdtContent>
      </w:sdt>
    </w:sdtContent>
  </w:sdt>
  <w:p w:rsidR="00295DEE" w:rsidRDefault="00295DEE">
    <w:pPr>
      <w:pStyle w:val="Sidefod"/>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9BD" w:rsidRDefault="00DB79BD" w:rsidP="00295DEE">
      <w:pPr>
        <w:spacing w:after="0" w:line="240" w:lineRule="auto"/>
      </w:pPr>
      <w:r>
        <w:separator/>
      </w:r>
    </w:p>
  </w:footnote>
  <w:footnote w:type="continuationSeparator" w:id="0">
    <w:p w:rsidR="00DB79BD" w:rsidRDefault="00DB79BD" w:rsidP="00295D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1304"/>
  <w:hyphenationZone w:val="425"/>
  <w:characterSpacingControl w:val="doNotCompress"/>
  <w:footnotePr>
    <w:footnote w:id="-1"/>
    <w:footnote w:id="0"/>
  </w:footnotePr>
  <w:endnotePr>
    <w:endnote w:id="-1"/>
    <w:endnote w:id="0"/>
  </w:endnotePr>
  <w:compat/>
  <w:rsids>
    <w:rsidRoot w:val="00AA755E"/>
    <w:rsid w:val="000315D1"/>
    <w:rsid w:val="000375B5"/>
    <w:rsid w:val="00053DC3"/>
    <w:rsid w:val="00083926"/>
    <w:rsid w:val="0009410F"/>
    <w:rsid w:val="00095D33"/>
    <w:rsid w:val="000A2CDF"/>
    <w:rsid w:val="000A7A3C"/>
    <w:rsid w:val="000B178D"/>
    <w:rsid w:val="000C25B8"/>
    <w:rsid w:val="000C2E22"/>
    <w:rsid w:val="000E4676"/>
    <w:rsid w:val="000F5FB2"/>
    <w:rsid w:val="00124183"/>
    <w:rsid w:val="00134A03"/>
    <w:rsid w:val="00155746"/>
    <w:rsid w:val="00173001"/>
    <w:rsid w:val="0018315B"/>
    <w:rsid w:val="0019015A"/>
    <w:rsid w:val="00195E4F"/>
    <w:rsid w:val="00196290"/>
    <w:rsid w:val="001B7373"/>
    <w:rsid w:val="001B7EA1"/>
    <w:rsid w:val="001C6932"/>
    <w:rsid w:val="001D1153"/>
    <w:rsid w:val="001E515B"/>
    <w:rsid w:val="001E6ADC"/>
    <w:rsid w:val="00203322"/>
    <w:rsid w:val="00260C85"/>
    <w:rsid w:val="00277201"/>
    <w:rsid w:val="00295DEE"/>
    <w:rsid w:val="0029743F"/>
    <w:rsid w:val="002A607F"/>
    <w:rsid w:val="002B39E2"/>
    <w:rsid w:val="002B4569"/>
    <w:rsid w:val="002D2D4A"/>
    <w:rsid w:val="002D5F20"/>
    <w:rsid w:val="0031675E"/>
    <w:rsid w:val="00320F4D"/>
    <w:rsid w:val="00330A56"/>
    <w:rsid w:val="003535E7"/>
    <w:rsid w:val="00356BAE"/>
    <w:rsid w:val="00385607"/>
    <w:rsid w:val="00393EA0"/>
    <w:rsid w:val="003B5A05"/>
    <w:rsid w:val="003D55BE"/>
    <w:rsid w:val="003E168E"/>
    <w:rsid w:val="003E42D1"/>
    <w:rsid w:val="003F4310"/>
    <w:rsid w:val="003F4AD7"/>
    <w:rsid w:val="004165F0"/>
    <w:rsid w:val="00424953"/>
    <w:rsid w:val="00436A9F"/>
    <w:rsid w:val="00455582"/>
    <w:rsid w:val="00465C67"/>
    <w:rsid w:val="0047127E"/>
    <w:rsid w:val="004C19EE"/>
    <w:rsid w:val="004D0D14"/>
    <w:rsid w:val="005141C9"/>
    <w:rsid w:val="00517530"/>
    <w:rsid w:val="00540AC3"/>
    <w:rsid w:val="005710CC"/>
    <w:rsid w:val="005803EF"/>
    <w:rsid w:val="00590CEA"/>
    <w:rsid w:val="00594ADB"/>
    <w:rsid w:val="0059683C"/>
    <w:rsid w:val="005A7DE9"/>
    <w:rsid w:val="005E4122"/>
    <w:rsid w:val="005E4151"/>
    <w:rsid w:val="005F4FB3"/>
    <w:rsid w:val="00607BEE"/>
    <w:rsid w:val="0062663D"/>
    <w:rsid w:val="006333AC"/>
    <w:rsid w:val="00670619"/>
    <w:rsid w:val="00675E48"/>
    <w:rsid w:val="00686D02"/>
    <w:rsid w:val="006C776A"/>
    <w:rsid w:val="006D2269"/>
    <w:rsid w:val="006F2515"/>
    <w:rsid w:val="00700A31"/>
    <w:rsid w:val="00707271"/>
    <w:rsid w:val="00707738"/>
    <w:rsid w:val="007078C6"/>
    <w:rsid w:val="007838E4"/>
    <w:rsid w:val="007868B9"/>
    <w:rsid w:val="007A1BFB"/>
    <w:rsid w:val="007A215E"/>
    <w:rsid w:val="007B3F20"/>
    <w:rsid w:val="007B7F14"/>
    <w:rsid w:val="007C0FEE"/>
    <w:rsid w:val="007C656D"/>
    <w:rsid w:val="007D2B76"/>
    <w:rsid w:val="007E6C75"/>
    <w:rsid w:val="007F4FAF"/>
    <w:rsid w:val="0080419A"/>
    <w:rsid w:val="00806696"/>
    <w:rsid w:val="00811424"/>
    <w:rsid w:val="008201EF"/>
    <w:rsid w:val="008262E3"/>
    <w:rsid w:val="0083248D"/>
    <w:rsid w:val="00832D07"/>
    <w:rsid w:val="008357E7"/>
    <w:rsid w:val="00842A22"/>
    <w:rsid w:val="0084411C"/>
    <w:rsid w:val="00847D20"/>
    <w:rsid w:val="0086442B"/>
    <w:rsid w:val="00870EA2"/>
    <w:rsid w:val="00887154"/>
    <w:rsid w:val="008B12E2"/>
    <w:rsid w:val="008B1407"/>
    <w:rsid w:val="008B3536"/>
    <w:rsid w:val="009318DB"/>
    <w:rsid w:val="009324D2"/>
    <w:rsid w:val="009410C2"/>
    <w:rsid w:val="00974510"/>
    <w:rsid w:val="0097663A"/>
    <w:rsid w:val="009966DF"/>
    <w:rsid w:val="00997576"/>
    <w:rsid w:val="009A640D"/>
    <w:rsid w:val="009F56CE"/>
    <w:rsid w:val="00A04909"/>
    <w:rsid w:val="00A13593"/>
    <w:rsid w:val="00A333EA"/>
    <w:rsid w:val="00A35DEC"/>
    <w:rsid w:val="00A402E0"/>
    <w:rsid w:val="00A404E8"/>
    <w:rsid w:val="00A50774"/>
    <w:rsid w:val="00A616C9"/>
    <w:rsid w:val="00A62C64"/>
    <w:rsid w:val="00A647B9"/>
    <w:rsid w:val="00A76A8D"/>
    <w:rsid w:val="00A80D03"/>
    <w:rsid w:val="00A953B2"/>
    <w:rsid w:val="00AA755E"/>
    <w:rsid w:val="00AB36B0"/>
    <w:rsid w:val="00AB3947"/>
    <w:rsid w:val="00AD0FF8"/>
    <w:rsid w:val="00AD76B5"/>
    <w:rsid w:val="00AE1A05"/>
    <w:rsid w:val="00B00252"/>
    <w:rsid w:val="00B12DA3"/>
    <w:rsid w:val="00B20D04"/>
    <w:rsid w:val="00B23F99"/>
    <w:rsid w:val="00B61A20"/>
    <w:rsid w:val="00B63032"/>
    <w:rsid w:val="00B6453F"/>
    <w:rsid w:val="00B77E0B"/>
    <w:rsid w:val="00B858A5"/>
    <w:rsid w:val="00B96D93"/>
    <w:rsid w:val="00BB4835"/>
    <w:rsid w:val="00BB6321"/>
    <w:rsid w:val="00BB63C3"/>
    <w:rsid w:val="00BC032F"/>
    <w:rsid w:val="00BC5D73"/>
    <w:rsid w:val="00BE074D"/>
    <w:rsid w:val="00BE2DFE"/>
    <w:rsid w:val="00BE3118"/>
    <w:rsid w:val="00BE6425"/>
    <w:rsid w:val="00C20E47"/>
    <w:rsid w:val="00C23299"/>
    <w:rsid w:val="00C40451"/>
    <w:rsid w:val="00C4387C"/>
    <w:rsid w:val="00C72FAF"/>
    <w:rsid w:val="00C817B6"/>
    <w:rsid w:val="00C909D0"/>
    <w:rsid w:val="00C9240E"/>
    <w:rsid w:val="00CA386F"/>
    <w:rsid w:val="00CB48CD"/>
    <w:rsid w:val="00CD7DF6"/>
    <w:rsid w:val="00CE2653"/>
    <w:rsid w:val="00D00DD2"/>
    <w:rsid w:val="00D3512A"/>
    <w:rsid w:val="00D40FC7"/>
    <w:rsid w:val="00D42400"/>
    <w:rsid w:val="00D443A3"/>
    <w:rsid w:val="00D530E6"/>
    <w:rsid w:val="00D80199"/>
    <w:rsid w:val="00D85352"/>
    <w:rsid w:val="00D8536E"/>
    <w:rsid w:val="00D91C77"/>
    <w:rsid w:val="00D94C87"/>
    <w:rsid w:val="00DB3EDB"/>
    <w:rsid w:val="00DB79BD"/>
    <w:rsid w:val="00DD7102"/>
    <w:rsid w:val="00DE61BA"/>
    <w:rsid w:val="00E10931"/>
    <w:rsid w:val="00E12B1D"/>
    <w:rsid w:val="00E1575B"/>
    <w:rsid w:val="00E31B00"/>
    <w:rsid w:val="00E5223D"/>
    <w:rsid w:val="00E56003"/>
    <w:rsid w:val="00E71BA3"/>
    <w:rsid w:val="00E7395F"/>
    <w:rsid w:val="00E805F9"/>
    <w:rsid w:val="00F0023F"/>
    <w:rsid w:val="00F07A19"/>
    <w:rsid w:val="00F13E9D"/>
    <w:rsid w:val="00F40848"/>
    <w:rsid w:val="00F41F6E"/>
    <w:rsid w:val="00F42866"/>
    <w:rsid w:val="00F42B0B"/>
    <w:rsid w:val="00F53CB9"/>
    <w:rsid w:val="00F735E4"/>
    <w:rsid w:val="00F74799"/>
    <w:rsid w:val="00F760B7"/>
    <w:rsid w:val="00FA0263"/>
    <w:rsid w:val="00FB1446"/>
    <w:rsid w:val="00FB6D46"/>
    <w:rsid w:val="00FF316D"/>
  </w:rsids>
  <m:mathPr>
    <m:mathFont m:val="Impact"/>
    <m:brkBin m:val="before"/>
    <m:brkBinSub m:val="--"/>
    <m:smallFrac/>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23F"/>
  </w:style>
  <w:style w:type="character" w:default="1" w:styleId="Standardskrifttypeiafsnit">
    <w:name w:val="Default Paragraph Font"/>
    <w:semiHidden/>
    <w:unhideWhenUsed/>
  </w:style>
  <w:style w:type="table" w:default="1" w:styleId="Tabel-Normal">
    <w:name w:val="Normal Table"/>
    <w:semiHidden/>
    <w:unhideWhenUsed/>
    <w:qFormat/>
    <w:tblPr>
      <w:tblInd w:w="0" w:type="dxa"/>
      <w:tblCellMar>
        <w:top w:w="0" w:type="dxa"/>
        <w:left w:w="108" w:type="dxa"/>
        <w:bottom w:w="0" w:type="dxa"/>
        <w:right w:w="108" w:type="dxa"/>
      </w:tblCellMar>
    </w:tblPr>
  </w:style>
  <w:style w:type="numbering" w:default="1" w:styleId="Ingenliste">
    <w:name w:val="No List"/>
    <w:semiHidden/>
    <w:unhideWhenUsed/>
  </w:style>
  <w:style w:type="paragraph" w:styleId="Sidehoved">
    <w:name w:val="header"/>
    <w:basedOn w:val="Normal"/>
    <w:link w:val="SidehovedTegn"/>
    <w:uiPriority w:val="99"/>
    <w:unhideWhenUsed/>
    <w:rsid w:val="00295DE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95DEE"/>
  </w:style>
  <w:style w:type="paragraph" w:styleId="Sidefod">
    <w:name w:val="footer"/>
    <w:basedOn w:val="Normal"/>
    <w:link w:val="SidefodTegn"/>
    <w:uiPriority w:val="99"/>
    <w:unhideWhenUsed/>
    <w:rsid w:val="00295DE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95DEE"/>
  </w:style>
  <w:style w:type="character" w:styleId="Hyperlink">
    <w:name w:val="Hyperlink"/>
    <w:basedOn w:val="Standardskrifttypeiafsnit"/>
    <w:uiPriority w:val="99"/>
    <w:unhideWhenUsed/>
    <w:rsid w:val="005F4FB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74687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toerringpaatoppen.dk/" TargetMode="Externa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1422</Words>
  <Characters>8110</Characters>
  <Application>Microsoft Macintosh Word</Application>
  <DocSecurity>0</DocSecurity>
  <Lines>67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Lund</dc:creator>
  <cp:keywords/>
  <dc:description/>
  <cp:lastModifiedBy>Anne Dorthe Carlsson</cp:lastModifiedBy>
  <cp:revision>2</cp:revision>
  <cp:lastPrinted>2016-03-10T08:18:00Z</cp:lastPrinted>
  <dcterms:created xsi:type="dcterms:W3CDTF">2017-03-15T15:28:00Z</dcterms:created>
  <dcterms:modified xsi:type="dcterms:W3CDTF">2017-03-15T15:28:00Z</dcterms:modified>
</cp:coreProperties>
</file>